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7E3B1" w:themeColor="accent5" w:themeTint="66"/>
  <w:body>
    <w:p w14:paraId="7C5082F5" w14:textId="1AE5EC92" w:rsidR="00A82319" w:rsidRPr="00224656" w:rsidRDefault="00A70101" w:rsidP="0075370A">
      <w:pPr>
        <w:pStyle w:val="Tiu"/>
        <w:jc w:val="center"/>
        <w:rPr>
          <w:sz w:val="64"/>
          <w:szCs w:val="64"/>
        </w:rPr>
      </w:pPr>
      <w:r w:rsidRPr="00224656">
        <w:rPr>
          <w:sz w:val="64"/>
          <w:szCs w:val="64"/>
        </w:rPr>
        <w:t xml:space="preserve">BẢN TIN GIÁ VÀNG </w:t>
      </w:r>
      <w:r w:rsidR="00224656" w:rsidRPr="00224656">
        <w:rPr>
          <w:sz w:val="64"/>
          <w:szCs w:val="64"/>
        </w:rPr>
        <w:t>Trong Nước</w:t>
      </w:r>
    </w:p>
    <w:p w14:paraId="37BCE72B" w14:textId="018DACCD" w:rsidR="00A82319" w:rsidRPr="009A1B5D" w:rsidRDefault="005338F8" w:rsidP="003C43EF">
      <w:pPr>
        <w:pStyle w:val="Tiuphu"/>
        <w:tabs>
          <w:tab w:val="left" w:pos="9547"/>
        </w:tabs>
        <w:rPr>
          <w:sz w:val="25"/>
          <w:szCs w:val="25"/>
        </w:rPr>
      </w:pPr>
      <w:r>
        <w:rPr>
          <w:noProof/>
        </w:rPr>
        <w:drawing>
          <wp:anchor distT="0" distB="0" distL="114300" distR="114300" simplePos="0" relativeHeight="251672576" behindDoc="0" locked="0" layoutInCell="1" allowOverlap="1" wp14:anchorId="29E94493" wp14:editId="093ECC28">
            <wp:simplePos x="0" y="0"/>
            <wp:positionH relativeFrom="column">
              <wp:posOffset>1048385</wp:posOffset>
            </wp:positionH>
            <wp:positionV relativeFrom="paragraph">
              <wp:posOffset>443865</wp:posOffset>
            </wp:positionV>
            <wp:extent cx="247015" cy="259080"/>
            <wp:effectExtent l="0" t="0" r="635" b="7620"/>
            <wp:wrapNone/>
            <wp:docPr id="140411423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14238" name=""/>
                    <pic:cNvPicPr/>
                  </pic:nvPicPr>
                  <pic:blipFill>
                    <a:blip r:embed="rId10"/>
                    <a:stretch>
                      <a:fillRect/>
                    </a:stretch>
                  </pic:blipFill>
                  <pic:spPr>
                    <a:xfrm>
                      <a:off x="0" y="0"/>
                      <a:ext cx="247015" cy="259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6A7CADF4" wp14:editId="1E2AFD7D">
            <wp:simplePos x="0" y="0"/>
            <wp:positionH relativeFrom="margin">
              <wp:posOffset>647700</wp:posOffset>
            </wp:positionH>
            <wp:positionV relativeFrom="paragraph">
              <wp:posOffset>411480</wp:posOffset>
            </wp:positionV>
            <wp:extent cx="306705" cy="304800"/>
            <wp:effectExtent l="0" t="0" r="0" b="0"/>
            <wp:wrapNone/>
            <wp:docPr id="1509091222" name="Hình ảnh 6" descr="GiaVan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aVang.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938">
        <w:rPr>
          <w:noProof/>
        </w:rPr>
        <w:drawing>
          <wp:anchor distT="0" distB="0" distL="114300" distR="114300" simplePos="0" relativeHeight="251675648" behindDoc="0" locked="0" layoutInCell="1" allowOverlap="1" wp14:anchorId="66CF11C8" wp14:editId="616FC01C">
            <wp:simplePos x="0" y="0"/>
            <wp:positionH relativeFrom="margin">
              <wp:posOffset>1357630</wp:posOffset>
            </wp:positionH>
            <wp:positionV relativeFrom="paragraph">
              <wp:posOffset>414655</wp:posOffset>
            </wp:positionV>
            <wp:extent cx="307075" cy="304816"/>
            <wp:effectExtent l="0" t="0" r="0" b="0"/>
            <wp:wrapNone/>
            <wp:docPr id="1208074865" name="Hình ảnh 6" descr="GiaVan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aVang.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75" cy="304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431">
        <w:t xml:space="preserve">  </w:t>
      </w:r>
      <w:r w:rsidR="00A70101" w:rsidRPr="009A1B5D">
        <w:rPr>
          <w:sz w:val="25"/>
          <w:szCs w:val="25"/>
        </w:rPr>
        <w:t xml:space="preserve">Ngày </w:t>
      </w:r>
      <w:r w:rsidR="00155E94">
        <w:rPr>
          <w:sz w:val="25"/>
          <w:szCs w:val="25"/>
        </w:rPr>
        <w:t>2</w:t>
      </w:r>
      <w:r w:rsidR="00A84692">
        <w:rPr>
          <w:sz w:val="25"/>
          <w:szCs w:val="25"/>
        </w:rPr>
        <w:t>9</w:t>
      </w:r>
      <w:r w:rsidR="006F5C12">
        <w:rPr>
          <w:sz w:val="25"/>
          <w:szCs w:val="25"/>
        </w:rPr>
        <w:t xml:space="preserve"> </w:t>
      </w:r>
      <w:r w:rsidR="00A70101" w:rsidRPr="009A1B5D">
        <w:rPr>
          <w:sz w:val="25"/>
          <w:szCs w:val="25"/>
        </w:rPr>
        <w:t>tháng</w:t>
      </w:r>
      <w:r w:rsidR="003C43EF" w:rsidRPr="009A1B5D">
        <w:rPr>
          <w:noProof/>
          <w:sz w:val="25"/>
          <w:szCs w:val="25"/>
        </w:rPr>
        <w:t xml:space="preserve"> </w:t>
      </w:r>
      <w:r w:rsidR="00007F97">
        <w:rPr>
          <w:sz w:val="25"/>
          <w:szCs w:val="25"/>
        </w:rPr>
        <w:t>1</w:t>
      </w:r>
      <w:r w:rsidR="006F5C12">
        <w:rPr>
          <w:sz w:val="25"/>
          <w:szCs w:val="25"/>
        </w:rPr>
        <w:t>1</w:t>
      </w:r>
      <w:r w:rsidR="00A70101" w:rsidRPr="009A1B5D">
        <w:rPr>
          <w:sz w:val="25"/>
          <w:szCs w:val="25"/>
        </w:rPr>
        <w:t xml:space="preserve"> năm 202</w:t>
      </w:r>
      <w:r w:rsidR="005271C1">
        <w:rPr>
          <w:sz w:val="25"/>
          <w:szCs w:val="25"/>
        </w:rPr>
        <w:t>4</w:t>
      </w:r>
      <w:r w:rsidR="003C43EF" w:rsidRPr="009A1B5D">
        <w:rPr>
          <w:sz w:val="25"/>
          <w:szCs w:val="25"/>
        </w:rPr>
        <w:tab/>
      </w:r>
    </w:p>
    <w:p w14:paraId="64FD2154" w14:textId="295263A7" w:rsidR="00A82319" w:rsidRPr="00617CA3" w:rsidRDefault="006F5094">
      <w:pPr>
        <w:pStyle w:val="u1"/>
        <w:rPr>
          <w:szCs w:val="24"/>
        </w:rPr>
      </w:pPr>
      <w:r w:rsidRPr="00617CA3">
        <w:rPr>
          <w:noProof/>
          <w:szCs w:val="24"/>
          <w:lang w:eastAsia="en-US"/>
        </w:rPr>
        <mc:AlternateContent>
          <mc:Choice Requires="wps">
            <w:drawing>
              <wp:anchor distT="182880" distB="182880" distL="274320" distR="274320" simplePos="0" relativeHeight="251659264" behindDoc="0" locked="0" layoutInCell="1" allowOverlap="0" wp14:anchorId="69FDEA69" wp14:editId="76EDBA33">
                <wp:simplePos x="0" y="0"/>
                <wp:positionH relativeFrom="margin">
                  <wp:align>left</wp:align>
                </wp:positionH>
                <wp:positionV relativeFrom="paragraph">
                  <wp:posOffset>5080</wp:posOffset>
                </wp:positionV>
                <wp:extent cx="2368550" cy="6915150"/>
                <wp:effectExtent l="0" t="0" r="12700" b="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368550" cy="691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58" w:type="dxa"/>
                              <w:tblLayout w:type="fixed"/>
                              <w:tblCellMar>
                                <w:left w:w="0" w:type="dxa"/>
                                <w:right w:w="0" w:type="dxa"/>
                              </w:tblCellMar>
                              <w:tblLook w:val="04A0" w:firstRow="1" w:lastRow="0" w:firstColumn="1" w:lastColumn="0" w:noHBand="0" w:noVBand="1"/>
                              <w:tblDescription w:val="Sidebar layout table"/>
                            </w:tblPr>
                            <w:tblGrid>
                              <w:gridCol w:w="3758"/>
                            </w:tblGrid>
                            <w:tr w:rsidR="00A82319" w14:paraId="1AB29CC7" w14:textId="77777777" w:rsidTr="006F5094">
                              <w:trPr>
                                <w:trHeight w:hRule="exact" w:val="6212"/>
                              </w:trPr>
                              <w:tc>
                                <w:tcPr>
                                  <w:tcW w:w="3758" w:type="dxa"/>
                                  <w:shd w:val="clear" w:color="auto" w:fill="AF4E12" w:themeFill="accent1" w:themeFillShade="BF"/>
                                  <w:tcMar>
                                    <w:top w:w="288" w:type="dxa"/>
                                    <w:bottom w:w="288" w:type="dxa"/>
                                  </w:tcMar>
                                </w:tcPr>
                                <w:p w14:paraId="42D7965F" w14:textId="40D6F83E" w:rsidR="006700CA" w:rsidRPr="00463BE8" w:rsidRDefault="00463BE8" w:rsidP="00463BE8">
                                  <w:pPr>
                                    <w:pStyle w:val="BlockHeading"/>
                                    <w:spacing w:line="240" w:lineRule="auto"/>
                                    <w:rPr>
                                      <w:sz w:val="26"/>
                                      <w:szCs w:val="26"/>
                                    </w:rPr>
                                  </w:pPr>
                                  <w:r>
                                    <w:rPr>
                                      <w:sz w:val="26"/>
                                      <w:szCs w:val="26"/>
                                    </w:rPr>
                                    <w:t>diễn biến chính</w:t>
                                  </w:r>
                                </w:p>
                                <w:p w14:paraId="4F82B1DE" w14:textId="77777777" w:rsidR="006700CA" w:rsidRPr="009D1C8B" w:rsidRDefault="006700CA" w:rsidP="002559F4">
                                  <w:pPr>
                                    <w:pStyle w:val="Khivnban"/>
                                    <w:jc w:val="both"/>
                                    <w:rPr>
                                      <w:rFonts w:ascii="Cambria" w:hAnsi="Cambria"/>
                                    </w:rPr>
                                  </w:pPr>
                                </w:p>
                                <w:p w14:paraId="4FE88A3D" w14:textId="6B67788D" w:rsidR="008F40B4" w:rsidRPr="00A033AE" w:rsidRDefault="00A84692" w:rsidP="005B0DA5">
                                  <w:pPr>
                                    <w:pStyle w:val="Khivnban"/>
                                    <w:jc w:val="both"/>
                                    <w:rPr>
                                      <w:rFonts w:ascii="Cambria" w:hAnsi="Cambria"/>
                                    </w:rPr>
                                  </w:pPr>
                                  <w:r>
                                    <w:rPr>
                                      <w:rFonts w:ascii="Cambria" w:hAnsi="Cambria"/>
                                    </w:rPr>
                                    <w:t>Sáng 29/11, vàng thế giới đạt mức giá 2660 USD, thị trường trong nước cũng tranh thủ tăng tốc.</w:t>
                                  </w:r>
                                </w:p>
                                <w:p w14:paraId="08EE362A" w14:textId="12A73B28" w:rsidR="008F40B4" w:rsidRPr="00E83AF7" w:rsidRDefault="00A03245" w:rsidP="005B0DA5">
                                  <w:pPr>
                                    <w:pStyle w:val="Khivnban"/>
                                    <w:jc w:val="both"/>
                                    <w:rPr>
                                      <w:rFonts w:ascii="Cambria" w:hAnsi="Cambria"/>
                                    </w:rPr>
                                  </w:pPr>
                                  <w:r>
                                    <w:rPr>
                                      <w:rFonts w:ascii="Cambria" w:hAnsi="Cambria"/>
                                    </w:rPr>
                                    <w:t>Ở mảng</w:t>
                                  </w:r>
                                  <w:r w:rsidR="00A84692">
                                    <w:rPr>
                                      <w:rFonts w:ascii="Cambria" w:hAnsi="Cambria"/>
                                    </w:rPr>
                                    <w:t xml:space="preserve"> vàng miếng, đà tăng 400.000 đồng đã đưa giá vàng lên cao nhất 3 ngày. Vàng nhẫn cũng đang hướng tới mốc 85 triệu đồng.</w:t>
                                  </w:r>
                                </w:p>
                                <w:p w14:paraId="7340DEDC" w14:textId="3CB16A2B" w:rsidR="00516FE1" w:rsidRPr="00E83AF7" w:rsidRDefault="00A84692" w:rsidP="00516FE1">
                                  <w:pPr>
                                    <w:pStyle w:val="Khivnban"/>
                                    <w:jc w:val="both"/>
                                    <w:rPr>
                                      <w:rFonts w:ascii="Cambria" w:hAnsi="Cambria"/>
                                    </w:rPr>
                                  </w:pPr>
                                  <w:r>
                                    <w:rPr>
                                      <w:rFonts w:ascii="Cambria" w:hAnsi="Cambria"/>
                                    </w:rPr>
                                    <w:t xml:space="preserve">Tỷ giá trung tâm giảm phiên thứ 2 liên tiếp về đáy gần 1 tháng, </w:t>
                                  </w:r>
                                  <w:r w:rsidR="00CF4439">
                                    <w:rPr>
                                      <w:rFonts w:ascii="Cambria" w:hAnsi="Cambria"/>
                                    </w:rPr>
                                    <w:t>USD trong ngân hàng</w:t>
                                  </w:r>
                                  <w:r>
                                    <w:rPr>
                                      <w:rFonts w:ascii="Cambria" w:hAnsi="Cambria"/>
                                    </w:rPr>
                                    <w:t xml:space="preserve"> cũng giảm mạnh, thị trường tự do đi ngang dưới mốc 25.800 đồng.</w:t>
                                  </w:r>
                                </w:p>
                              </w:tc>
                            </w:tr>
                            <w:tr w:rsidR="00A82319" w14:paraId="03BFC1D7" w14:textId="77777777" w:rsidTr="006F5094">
                              <w:trPr>
                                <w:trHeight w:hRule="exact" w:val="295"/>
                              </w:trPr>
                              <w:tc>
                                <w:tcPr>
                                  <w:tcW w:w="3758" w:type="dxa"/>
                                </w:tcPr>
                                <w:p w14:paraId="513545B3" w14:textId="3C9DE460" w:rsidR="00A82319" w:rsidRDefault="00A82319"/>
                              </w:tc>
                            </w:tr>
                            <w:tr w:rsidR="00A82319" w14:paraId="29C37263" w14:textId="77777777" w:rsidTr="006F5094">
                              <w:trPr>
                                <w:trHeight w:hRule="exact" w:val="3402"/>
                              </w:trPr>
                              <w:tc>
                                <w:tcPr>
                                  <w:tcW w:w="3758" w:type="dxa"/>
                                </w:tcPr>
                                <w:p w14:paraId="6E7C1877" w14:textId="26B84BBB" w:rsidR="00A82319" w:rsidRDefault="00610B88" w:rsidP="009826FB">
                                  <w:pPr>
                                    <w:jc w:val="center"/>
                                  </w:pPr>
                                  <w:r>
                                    <w:rPr>
                                      <w:noProof/>
                                    </w:rPr>
                                    <w:drawing>
                                      <wp:inline distT="0" distB="0" distL="0" distR="0" wp14:anchorId="073DFCC2" wp14:editId="47D3364A">
                                        <wp:extent cx="2201635" cy="2095094"/>
                                        <wp:effectExtent l="19050" t="19050" r="27305" b="19685"/>
                                        <wp:docPr id="9075878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87813" name=""/>
                                                <pic:cNvPicPr/>
                                              </pic:nvPicPr>
                                              <pic:blipFill>
                                                <a:blip r:embed="rId12"/>
                                                <a:stretch>
                                                  <a:fillRect/>
                                                </a:stretch>
                                              </pic:blipFill>
                                              <pic:spPr>
                                                <a:xfrm>
                                                  <a:off x="0" y="0"/>
                                                  <a:ext cx="2203623" cy="2096986"/>
                                                </a:xfrm>
                                                <a:prstGeom prst="rect">
                                                  <a:avLst/>
                                                </a:prstGeom>
                                                <a:ln>
                                                  <a:solidFill>
                                                    <a:schemeClr val="accent2">
                                                      <a:lumMod val="75000"/>
                                                    </a:schemeClr>
                                                  </a:solidFill>
                                                </a:ln>
                                              </pic:spPr>
                                            </pic:pic>
                                          </a:graphicData>
                                        </a:graphic>
                                      </wp:inline>
                                    </w:drawing>
                                  </w:r>
                                </w:p>
                              </w:tc>
                            </w:tr>
                          </w:tbl>
                          <w:p w14:paraId="4A07FBD5" w14:textId="03EA7C44" w:rsidR="00A82319" w:rsidRPr="00952BD7" w:rsidRDefault="0049162B" w:rsidP="0049162B">
                            <w:pPr>
                              <w:pStyle w:val="Chuthich"/>
                              <w:jc w:val="center"/>
                              <w:rPr>
                                <w:rFonts w:ascii="Cambria" w:hAnsi="Cambria"/>
                                <w:sz w:val="17"/>
                                <w:szCs w:val="17"/>
                              </w:rPr>
                            </w:pPr>
                            <w:r>
                              <w:rPr>
                                <w:rFonts w:ascii="Cambria" w:hAnsi="Cambria"/>
                                <w:sz w:val="17"/>
                                <w:szCs w:val="17"/>
                              </w:rPr>
                              <w:t xml:space="preserve">Diễn biến giá vàng </w:t>
                            </w:r>
                            <w:r w:rsidR="00610B88">
                              <w:rPr>
                                <w:rFonts w:ascii="Cambria" w:hAnsi="Cambria"/>
                                <w:sz w:val="17"/>
                                <w:szCs w:val="17"/>
                              </w:rPr>
                              <w:t>nhẫn 9999</w:t>
                            </w:r>
                            <w:r w:rsidR="002D627D">
                              <w:rPr>
                                <w:rFonts w:ascii="Cambria" w:hAnsi="Cambria"/>
                                <w:sz w:val="17"/>
                                <w:szCs w:val="17"/>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DEA69" id="_x0000_t202" coordsize="21600,21600" o:spt="202" path="m,l,21600r21600,l21600,xe">
                <v:stroke joinstyle="miter"/>
                <v:path gradientshapeok="t" o:connecttype="rect"/>
              </v:shapetype>
              <v:shape id="Text Box 1" o:spid="_x0000_s1026" type="#_x0000_t202" alt="Text box sidebar" style="position:absolute;margin-left:0;margin-top:.4pt;width:186.5pt;height:544.5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" o:allowoverlap="f" filled="f" stroked="f" strokeweight=".5pt">
                <v:textbox inset="0,0,0,0">
                  <w:txbxContent>
                    <w:tbl>
                      <w:tblPr>
                        <w:tblW w:w="3758" w:type="dxa"/>
                        <w:tblLayout w:type="fixed"/>
                        <w:tblCellMar>
                          <w:left w:w="0" w:type="dxa"/>
                          <w:right w:w="0" w:type="dxa"/>
                        </w:tblCellMar>
                        <w:tblLook w:val="04A0" w:firstRow="1" w:lastRow="0" w:firstColumn="1" w:lastColumn="0" w:noHBand="0" w:noVBand="1"/>
                        <w:tblDescription w:val="Sidebar layout table"/>
                      </w:tblPr>
                      <w:tblGrid>
                        <w:gridCol w:w="3758"/>
                      </w:tblGrid>
                      <w:tr w:rsidR="00A82319" w14:paraId="1AB29CC7" w14:textId="77777777" w:rsidTr="006F5094">
                        <w:trPr>
                          <w:trHeight w:hRule="exact" w:val="6212"/>
                        </w:trPr>
                        <w:tc>
                          <w:tcPr>
                            <w:tcW w:w="3758" w:type="dxa"/>
                            <w:shd w:val="clear" w:color="auto" w:fill="AF4E12" w:themeFill="accent1" w:themeFillShade="BF"/>
                            <w:tcMar>
                              <w:top w:w="288" w:type="dxa"/>
                              <w:bottom w:w="288" w:type="dxa"/>
                            </w:tcMar>
                          </w:tcPr>
                          <w:p w14:paraId="42D7965F" w14:textId="40D6F83E" w:rsidR="006700CA" w:rsidRPr="00463BE8" w:rsidRDefault="00463BE8" w:rsidP="00463BE8">
                            <w:pPr>
                              <w:pStyle w:val="BlockHeading"/>
                              <w:spacing w:line="240" w:lineRule="auto"/>
                              <w:rPr>
                                <w:sz w:val="26"/>
                                <w:szCs w:val="26"/>
                              </w:rPr>
                            </w:pPr>
                            <w:r>
                              <w:rPr>
                                <w:sz w:val="26"/>
                                <w:szCs w:val="26"/>
                              </w:rPr>
                              <w:t>diễn biến chính</w:t>
                            </w:r>
                          </w:p>
                          <w:p w14:paraId="4F82B1DE" w14:textId="77777777" w:rsidR="006700CA" w:rsidRPr="009D1C8B" w:rsidRDefault="006700CA" w:rsidP="002559F4">
                            <w:pPr>
                              <w:pStyle w:val="Khivnban"/>
                              <w:jc w:val="both"/>
                              <w:rPr>
                                <w:rFonts w:ascii="Cambria" w:hAnsi="Cambria"/>
                              </w:rPr>
                            </w:pPr>
                          </w:p>
                          <w:p w14:paraId="4FE88A3D" w14:textId="6B67788D" w:rsidR="008F40B4" w:rsidRPr="00A033AE" w:rsidRDefault="00A84692" w:rsidP="005B0DA5">
                            <w:pPr>
                              <w:pStyle w:val="Khivnban"/>
                              <w:jc w:val="both"/>
                              <w:rPr>
                                <w:rFonts w:ascii="Cambria" w:hAnsi="Cambria"/>
                              </w:rPr>
                            </w:pPr>
                            <w:r>
                              <w:rPr>
                                <w:rFonts w:ascii="Cambria" w:hAnsi="Cambria"/>
                              </w:rPr>
                              <w:t>Sáng 29/11, vàng thế giới đạt mức giá 2660 USD, thị trường trong nước cũng tranh thủ tăng tốc.</w:t>
                            </w:r>
                          </w:p>
                          <w:p w14:paraId="08EE362A" w14:textId="12A73B28" w:rsidR="008F40B4" w:rsidRPr="00E83AF7" w:rsidRDefault="00A03245" w:rsidP="005B0DA5">
                            <w:pPr>
                              <w:pStyle w:val="Khivnban"/>
                              <w:jc w:val="both"/>
                              <w:rPr>
                                <w:rFonts w:ascii="Cambria" w:hAnsi="Cambria"/>
                              </w:rPr>
                            </w:pPr>
                            <w:r>
                              <w:rPr>
                                <w:rFonts w:ascii="Cambria" w:hAnsi="Cambria"/>
                              </w:rPr>
                              <w:t>Ở mảng</w:t>
                            </w:r>
                            <w:r w:rsidR="00A84692">
                              <w:rPr>
                                <w:rFonts w:ascii="Cambria" w:hAnsi="Cambria"/>
                              </w:rPr>
                              <w:t xml:space="preserve"> vàng miếng, đà tăng 400.000 đồng đã đưa giá vàng lên cao nhất 3 ngày. Vàng nhẫn cũng đang hướng tới mốc 85 triệu đồng.</w:t>
                            </w:r>
                          </w:p>
                          <w:p w14:paraId="7340DEDC" w14:textId="3CB16A2B" w:rsidR="00516FE1" w:rsidRPr="00E83AF7" w:rsidRDefault="00A84692" w:rsidP="00516FE1">
                            <w:pPr>
                              <w:pStyle w:val="Khivnban"/>
                              <w:jc w:val="both"/>
                              <w:rPr>
                                <w:rFonts w:ascii="Cambria" w:hAnsi="Cambria"/>
                              </w:rPr>
                            </w:pPr>
                            <w:r>
                              <w:rPr>
                                <w:rFonts w:ascii="Cambria" w:hAnsi="Cambria"/>
                              </w:rPr>
                              <w:t xml:space="preserve">Tỷ giá trung tâm giảm phiên thứ 2 liên tiếp về đáy gần 1 tháng, </w:t>
                            </w:r>
                            <w:r w:rsidR="00CF4439">
                              <w:rPr>
                                <w:rFonts w:ascii="Cambria" w:hAnsi="Cambria"/>
                              </w:rPr>
                              <w:t>USD trong ngân hàng</w:t>
                            </w:r>
                            <w:r>
                              <w:rPr>
                                <w:rFonts w:ascii="Cambria" w:hAnsi="Cambria"/>
                              </w:rPr>
                              <w:t xml:space="preserve"> cũng giảm mạnh, thị trường tự do đi ngang dưới mốc 25.800 đồng.</w:t>
                            </w:r>
                          </w:p>
                        </w:tc>
                      </w:tr>
                      <w:tr w:rsidR="00A82319" w14:paraId="03BFC1D7" w14:textId="77777777" w:rsidTr="006F5094">
                        <w:trPr>
                          <w:trHeight w:hRule="exact" w:val="295"/>
                        </w:trPr>
                        <w:tc>
                          <w:tcPr>
                            <w:tcW w:w="3758" w:type="dxa"/>
                          </w:tcPr>
                          <w:p w14:paraId="513545B3" w14:textId="3C9DE460" w:rsidR="00A82319" w:rsidRDefault="00A82319"/>
                        </w:tc>
                      </w:tr>
                      <w:tr w:rsidR="00A82319" w14:paraId="29C37263" w14:textId="77777777" w:rsidTr="006F5094">
                        <w:trPr>
                          <w:trHeight w:hRule="exact" w:val="3402"/>
                        </w:trPr>
                        <w:tc>
                          <w:tcPr>
                            <w:tcW w:w="3758" w:type="dxa"/>
                          </w:tcPr>
                          <w:p w14:paraId="6E7C1877" w14:textId="26B84BBB" w:rsidR="00A82319" w:rsidRDefault="00610B88" w:rsidP="009826FB">
                            <w:pPr>
                              <w:jc w:val="center"/>
                            </w:pPr>
                            <w:r>
                              <w:rPr>
                                <w:noProof/>
                              </w:rPr>
                              <w:drawing>
                                <wp:inline distT="0" distB="0" distL="0" distR="0" wp14:anchorId="073DFCC2" wp14:editId="47D3364A">
                                  <wp:extent cx="2201635" cy="2095094"/>
                                  <wp:effectExtent l="19050" t="19050" r="27305" b="19685"/>
                                  <wp:docPr id="9075878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87813" name=""/>
                                          <pic:cNvPicPr/>
                                        </pic:nvPicPr>
                                        <pic:blipFill>
                                          <a:blip r:embed="rId12"/>
                                          <a:stretch>
                                            <a:fillRect/>
                                          </a:stretch>
                                        </pic:blipFill>
                                        <pic:spPr>
                                          <a:xfrm>
                                            <a:off x="0" y="0"/>
                                            <a:ext cx="2203623" cy="2096986"/>
                                          </a:xfrm>
                                          <a:prstGeom prst="rect">
                                            <a:avLst/>
                                          </a:prstGeom>
                                          <a:ln>
                                            <a:solidFill>
                                              <a:schemeClr val="accent2">
                                                <a:lumMod val="75000"/>
                                              </a:schemeClr>
                                            </a:solidFill>
                                          </a:ln>
                                        </pic:spPr>
                                      </pic:pic>
                                    </a:graphicData>
                                  </a:graphic>
                                </wp:inline>
                              </w:drawing>
                            </w:r>
                          </w:p>
                        </w:tc>
                      </w:tr>
                    </w:tbl>
                    <w:p w14:paraId="4A07FBD5" w14:textId="03EA7C44" w:rsidR="00A82319" w:rsidRPr="00952BD7" w:rsidRDefault="0049162B" w:rsidP="0049162B">
                      <w:pPr>
                        <w:pStyle w:val="Chuthich"/>
                        <w:jc w:val="center"/>
                        <w:rPr>
                          <w:rFonts w:ascii="Cambria" w:hAnsi="Cambria"/>
                          <w:sz w:val="17"/>
                          <w:szCs w:val="17"/>
                        </w:rPr>
                      </w:pPr>
                      <w:r>
                        <w:rPr>
                          <w:rFonts w:ascii="Cambria" w:hAnsi="Cambria"/>
                          <w:sz w:val="17"/>
                          <w:szCs w:val="17"/>
                        </w:rPr>
                        <w:t xml:space="preserve">Diễn biến giá vàng </w:t>
                      </w:r>
                      <w:r w:rsidR="00610B88">
                        <w:rPr>
                          <w:rFonts w:ascii="Cambria" w:hAnsi="Cambria"/>
                          <w:sz w:val="17"/>
                          <w:szCs w:val="17"/>
                        </w:rPr>
                        <w:t>nhẫn 9999</w:t>
                      </w:r>
                      <w:r w:rsidR="002D627D">
                        <w:rPr>
                          <w:rFonts w:ascii="Cambria" w:hAnsi="Cambria"/>
                          <w:sz w:val="17"/>
                          <w:szCs w:val="17"/>
                        </w:rPr>
                        <w:t xml:space="preserve"> </w:t>
                      </w:r>
                    </w:p>
                  </w:txbxContent>
                </v:textbox>
                <w10:wrap type="square" anchorx="margin"/>
              </v:shape>
            </w:pict>
          </mc:Fallback>
        </mc:AlternateContent>
      </w:r>
      <w:r w:rsidR="00A70101" w:rsidRPr="00617CA3">
        <w:rPr>
          <w:szCs w:val="24"/>
        </w:rPr>
        <w:t>BI</w:t>
      </w:r>
      <w:r w:rsidR="00A70101" w:rsidRPr="00617CA3">
        <w:rPr>
          <w:rFonts w:ascii="Cambria" w:hAnsi="Cambria" w:cs="Cambria"/>
          <w:szCs w:val="24"/>
        </w:rPr>
        <w:t>Ế</w:t>
      </w:r>
      <w:r w:rsidR="00A70101" w:rsidRPr="00617CA3">
        <w:rPr>
          <w:szCs w:val="24"/>
        </w:rPr>
        <w:t>N Đ</w:t>
      </w:r>
      <w:r w:rsidR="00A70101" w:rsidRPr="00617CA3">
        <w:rPr>
          <w:rFonts w:ascii="Cambria" w:hAnsi="Cambria" w:cs="Cambria"/>
          <w:szCs w:val="24"/>
        </w:rPr>
        <w:t>Ộ</w:t>
      </w:r>
      <w:r w:rsidR="00A70101" w:rsidRPr="00617CA3">
        <w:rPr>
          <w:szCs w:val="24"/>
        </w:rPr>
        <w:t>NG GIÁ VÀNG MI</w:t>
      </w:r>
      <w:r w:rsidR="00A70101" w:rsidRPr="00617CA3">
        <w:rPr>
          <w:rFonts w:ascii="Cambria" w:hAnsi="Cambria" w:cs="Cambria"/>
          <w:szCs w:val="24"/>
        </w:rPr>
        <w:t>Ế</w:t>
      </w:r>
      <w:r w:rsidR="00A70101" w:rsidRPr="00617CA3">
        <w:rPr>
          <w:szCs w:val="24"/>
        </w:rPr>
        <w:t>NG</w:t>
      </w:r>
    </w:p>
    <w:p w14:paraId="70F6653B" w14:textId="28DE1135" w:rsidR="00026055" w:rsidRPr="00B34881" w:rsidRDefault="008D2965" w:rsidP="00B34881">
      <w:pPr>
        <w:jc w:val="both"/>
        <w:rPr>
          <w:rFonts w:ascii="Times New Roman" w:hAnsi="Times New Roman"/>
        </w:rPr>
      </w:pPr>
      <w:r>
        <w:t>Sáng</w:t>
      </w:r>
      <w:r w:rsidR="005521F3">
        <w:t xml:space="preserve"> 2</w:t>
      </w:r>
      <w:r w:rsidR="00ED63F4">
        <w:rPr>
          <w:rFonts w:ascii="Times New Roman" w:hAnsi="Times New Roman"/>
        </w:rPr>
        <w:t>9</w:t>
      </w:r>
      <w:r w:rsidR="005521F3">
        <w:t xml:space="preserve">/11, </w:t>
      </w:r>
      <w:r w:rsidR="00B34881">
        <w:rPr>
          <w:rFonts w:ascii="Times New Roman" w:hAnsi="Times New Roman"/>
        </w:rPr>
        <w:t xml:space="preserve">thị trường vàng miếng điều chỉnh giá mua và bán cùng giảm </w:t>
      </w:r>
      <w:r w:rsidR="00ED63F4">
        <w:rPr>
          <w:rFonts w:ascii="Times New Roman" w:hAnsi="Times New Roman"/>
        </w:rPr>
        <w:t>4</w:t>
      </w:r>
      <w:r w:rsidR="00B34881">
        <w:rPr>
          <w:rFonts w:ascii="Times New Roman" w:hAnsi="Times New Roman"/>
        </w:rPr>
        <w:t>00.000 đồng so với chốt phiên 2</w:t>
      </w:r>
      <w:r w:rsidR="00ED63F4">
        <w:rPr>
          <w:rFonts w:ascii="Times New Roman" w:hAnsi="Times New Roman"/>
        </w:rPr>
        <w:t>8</w:t>
      </w:r>
      <w:r w:rsidR="00B34881">
        <w:rPr>
          <w:rFonts w:ascii="Times New Roman" w:hAnsi="Times New Roman"/>
        </w:rPr>
        <w:t xml:space="preserve">/11, đưa giao dịch </w:t>
      </w:r>
      <w:r w:rsidR="00ED63F4">
        <w:rPr>
          <w:rFonts w:ascii="Times New Roman" w:hAnsi="Times New Roman"/>
        </w:rPr>
        <w:t xml:space="preserve">lên </w:t>
      </w:r>
      <w:r w:rsidR="00B34881">
        <w:rPr>
          <w:rFonts w:ascii="Times New Roman" w:hAnsi="Times New Roman"/>
        </w:rPr>
        <w:t>ngưỡng 8</w:t>
      </w:r>
      <w:r w:rsidR="00ED63F4">
        <w:rPr>
          <w:rFonts w:ascii="Times New Roman" w:hAnsi="Times New Roman"/>
        </w:rPr>
        <w:t xml:space="preserve">3,30 </w:t>
      </w:r>
      <w:r w:rsidR="00B34881">
        <w:rPr>
          <w:rFonts w:ascii="Times New Roman" w:hAnsi="Times New Roman"/>
        </w:rPr>
        <w:t>– 85,</w:t>
      </w:r>
      <w:r w:rsidR="00ED63F4">
        <w:rPr>
          <w:rFonts w:ascii="Times New Roman" w:hAnsi="Times New Roman"/>
        </w:rPr>
        <w:t>8</w:t>
      </w:r>
      <w:r w:rsidR="00B34881">
        <w:rPr>
          <w:rFonts w:ascii="Times New Roman" w:hAnsi="Times New Roman"/>
        </w:rPr>
        <w:t>0 triệu đồng/lượng.</w:t>
      </w:r>
    </w:p>
    <w:p w14:paraId="09936A97" w14:textId="6BAF7C69" w:rsidR="00F83004" w:rsidRPr="00E5688A" w:rsidRDefault="00326B3B" w:rsidP="00C75556">
      <w:pPr>
        <w:pStyle w:val="Litrichdn"/>
        <w:jc w:val="both"/>
        <w:rPr>
          <w:rFonts w:ascii="Cambria" w:hAnsi="Cambria"/>
          <w:sz w:val="22"/>
          <w:szCs w:val="22"/>
        </w:rPr>
      </w:pPr>
      <w:r w:rsidRPr="000071AE">
        <w:rPr>
          <w:rFonts w:ascii="Cambria" w:hAnsi="Cambria"/>
          <w:sz w:val="22"/>
          <w:szCs w:val="22"/>
        </w:rPr>
        <w:t>K</w:t>
      </w:r>
      <w:r w:rsidRPr="000071AE">
        <w:rPr>
          <w:rFonts w:ascii="Cambria" w:hAnsi="Cambria" w:cs="Cambria"/>
          <w:sz w:val="22"/>
          <w:szCs w:val="22"/>
        </w:rPr>
        <w:t>Ế</w:t>
      </w:r>
      <w:r w:rsidRPr="000071AE">
        <w:rPr>
          <w:rFonts w:ascii="Cambria" w:hAnsi="Cambria"/>
          <w:sz w:val="22"/>
          <w:szCs w:val="22"/>
        </w:rPr>
        <w:t>T LU</w:t>
      </w:r>
      <w:r w:rsidRPr="000071AE">
        <w:rPr>
          <w:rFonts w:ascii="Cambria" w:hAnsi="Cambria" w:cs="Cambria"/>
          <w:sz w:val="22"/>
          <w:szCs w:val="22"/>
        </w:rPr>
        <w:t>Ậ</w:t>
      </w:r>
      <w:r w:rsidRPr="000071AE">
        <w:rPr>
          <w:rFonts w:ascii="Cambria" w:hAnsi="Cambria"/>
          <w:sz w:val="22"/>
          <w:szCs w:val="22"/>
        </w:rPr>
        <w:t>N</w:t>
      </w:r>
      <w:r w:rsidR="008819D1" w:rsidRPr="000071AE">
        <w:rPr>
          <w:rFonts w:ascii="Cambria" w:hAnsi="Cambria"/>
          <w:sz w:val="22"/>
          <w:szCs w:val="22"/>
        </w:rPr>
        <w:t xml:space="preserve">: </w:t>
      </w:r>
      <w:r w:rsidR="00512811">
        <w:rPr>
          <w:rFonts w:ascii="Cambria" w:hAnsi="Cambria"/>
          <w:sz w:val="22"/>
          <w:szCs w:val="22"/>
        </w:rPr>
        <w:t xml:space="preserve">Diễn biến khởi </w:t>
      </w:r>
      <w:r w:rsidR="007F0953">
        <w:rPr>
          <w:rFonts w:ascii="Cambria" w:hAnsi="Cambria"/>
          <w:sz w:val="22"/>
          <w:szCs w:val="22"/>
        </w:rPr>
        <w:t xml:space="preserve">sắc </w:t>
      </w:r>
      <w:r w:rsidR="00512811">
        <w:rPr>
          <w:rFonts w:ascii="Cambria" w:hAnsi="Cambria"/>
          <w:sz w:val="22"/>
          <w:szCs w:val="22"/>
        </w:rPr>
        <w:t>của giá vàng quốc tế đã tác động tích cực lên thị trường vàng trong nước. Với mức giá 2660 USD của thế giới, vàng miếng sáng nay tăng 400.000 đồng lên 85,8 triệu đồng – cao nhất 3 ngày qua, chênh lệch mua – bán duy trì khoảng cách 2 triệu đồn</w:t>
      </w:r>
      <w:r w:rsidR="004C2897">
        <w:rPr>
          <w:rFonts w:ascii="Cambria" w:hAnsi="Cambria"/>
          <w:sz w:val="22"/>
          <w:szCs w:val="22"/>
        </w:rPr>
        <w:t>g</w:t>
      </w:r>
      <w:r w:rsidR="00512811">
        <w:rPr>
          <w:rFonts w:ascii="Cambria" w:hAnsi="Cambria"/>
          <w:sz w:val="22"/>
          <w:szCs w:val="22"/>
        </w:rPr>
        <w:t xml:space="preserve"> khi đà tăng đồng thuận ở hai đầu giá. Vàng nhẫn cũng tăng mạnh, đạt mức </w:t>
      </w:r>
      <w:r w:rsidR="004C2897">
        <w:rPr>
          <w:rFonts w:ascii="Cambria" w:hAnsi="Cambria"/>
          <w:sz w:val="22"/>
          <w:szCs w:val="22"/>
        </w:rPr>
        <w:t>điều chỉnh</w:t>
      </w:r>
      <w:r w:rsidR="00512811">
        <w:rPr>
          <w:rFonts w:ascii="Cambria" w:hAnsi="Cambria"/>
          <w:sz w:val="22"/>
          <w:szCs w:val="22"/>
        </w:rPr>
        <w:t xml:space="preserve"> lên tới 900.000 đồng chiều mua và 300.000 đồng/lượng chiều bán và kết thúc phiên sáng ở ngưỡng 84,8 triệu đồng, chênh lệch mua – bán dần hạ nhiệt trong xu thế tăng của giá vàng.</w:t>
      </w:r>
    </w:p>
    <w:p w14:paraId="1EFDDD03" w14:textId="120246F0" w:rsidR="00C75556" w:rsidRPr="00BC486C" w:rsidRDefault="00BC486C" w:rsidP="00C75556">
      <w:pPr>
        <w:pStyle w:val="Litrichdn"/>
        <w:jc w:val="both"/>
        <w:rPr>
          <w:rFonts w:ascii="Cambria" w:hAnsi="Cambria"/>
          <w:sz w:val="22"/>
          <w:szCs w:val="22"/>
        </w:rPr>
      </w:pPr>
      <w:r>
        <w:rPr>
          <w:rFonts w:ascii="Cambria" w:hAnsi="Cambria"/>
          <w:sz w:val="22"/>
          <w:szCs w:val="22"/>
        </w:rPr>
        <w:t xml:space="preserve">Cập nhật </w:t>
      </w:r>
      <w:r w:rsidR="009737B8">
        <w:rPr>
          <w:rFonts w:ascii="Cambria" w:hAnsi="Cambria"/>
          <w:sz w:val="22"/>
          <w:szCs w:val="22"/>
        </w:rPr>
        <w:t>thị trường vàng trong phiên chiều:</w:t>
      </w:r>
      <w:r w:rsidR="00452291">
        <w:rPr>
          <w:rFonts w:ascii="Cambria" w:hAnsi="Cambria"/>
          <w:sz w:val="22"/>
          <w:szCs w:val="22"/>
          <w:lang w:val="vi-VN"/>
        </w:rPr>
        <w:t xml:space="preserve"> </w:t>
      </w:r>
      <w:r w:rsidR="009737B8">
        <w:rPr>
          <w:rFonts w:ascii="Cambria" w:hAnsi="Cambria"/>
          <w:sz w:val="22"/>
          <w:szCs w:val="22"/>
        </w:rPr>
        <w:t>Vàng thế giới nới rộng đà tăng lên 2666 USD thời điể</w:t>
      </w:r>
      <w:r w:rsidR="007C256E">
        <w:rPr>
          <w:rFonts w:ascii="Cambria" w:hAnsi="Cambria"/>
          <w:sz w:val="22"/>
          <w:szCs w:val="22"/>
        </w:rPr>
        <w:t>m</w:t>
      </w:r>
      <w:r w:rsidR="009737B8">
        <w:rPr>
          <w:rFonts w:ascii="Cambria" w:hAnsi="Cambria"/>
          <w:sz w:val="22"/>
          <w:szCs w:val="22"/>
        </w:rPr>
        <w:t xml:space="preserve"> đầu giờ chiều trước khi hạ về </w:t>
      </w:r>
      <w:r w:rsidR="00500441">
        <w:rPr>
          <w:rFonts w:ascii="Cambria" w:hAnsi="Cambria"/>
          <w:sz w:val="22"/>
          <w:szCs w:val="22"/>
        </w:rPr>
        <w:t>quanh mốc</w:t>
      </w:r>
      <w:r w:rsidR="009737B8">
        <w:rPr>
          <w:rFonts w:ascii="Cambria" w:hAnsi="Cambria"/>
          <w:sz w:val="22"/>
          <w:szCs w:val="22"/>
        </w:rPr>
        <w:t xml:space="preserve"> 26</w:t>
      </w:r>
      <w:r w:rsidR="00500441">
        <w:rPr>
          <w:rFonts w:ascii="Cambria" w:hAnsi="Cambria"/>
          <w:sz w:val="22"/>
          <w:szCs w:val="22"/>
        </w:rPr>
        <w:t>60</w:t>
      </w:r>
      <w:r w:rsidR="009737B8">
        <w:rPr>
          <w:rFonts w:ascii="Cambria" w:hAnsi="Cambria"/>
          <w:sz w:val="22"/>
          <w:szCs w:val="22"/>
        </w:rPr>
        <w:t xml:space="preserve"> USD thời điểm hiện tại, vàng miếng chiều nay chưa ghi nhận thêm nhịp điều chỉnh mới, vàng nhẫn nhích nhẹ lên mức 84,9 triệu đồng/lượng.</w:t>
      </w:r>
    </w:p>
    <w:p w14:paraId="5AB0D383" w14:textId="77777777" w:rsidR="00326B3B" w:rsidRPr="00617CA3" w:rsidRDefault="00326B3B" w:rsidP="00326B3B">
      <w:pPr>
        <w:pStyle w:val="u1"/>
        <w:rPr>
          <w:szCs w:val="24"/>
        </w:rPr>
      </w:pPr>
      <w:r w:rsidRPr="00617CA3">
        <w:rPr>
          <w:szCs w:val="24"/>
        </w:rPr>
        <w:t>BI</w:t>
      </w:r>
      <w:r w:rsidRPr="00617CA3">
        <w:rPr>
          <w:rFonts w:ascii="Cambria" w:hAnsi="Cambria" w:cs="Cambria"/>
          <w:szCs w:val="24"/>
        </w:rPr>
        <w:t>Ế</w:t>
      </w:r>
      <w:r w:rsidRPr="00617CA3">
        <w:rPr>
          <w:szCs w:val="24"/>
        </w:rPr>
        <w:t>N Đ</w:t>
      </w:r>
      <w:r w:rsidRPr="00617CA3">
        <w:rPr>
          <w:rFonts w:ascii="Cambria" w:hAnsi="Cambria" w:cs="Cambria"/>
          <w:szCs w:val="24"/>
        </w:rPr>
        <w:t>Ộ</w:t>
      </w:r>
      <w:r w:rsidRPr="00617CA3">
        <w:rPr>
          <w:szCs w:val="24"/>
        </w:rPr>
        <w:t>NG GIÁ VÀNG NH</w:t>
      </w:r>
      <w:r w:rsidRPr="00617CA3">
        <w:rPr>
          <w:rFonts w:ascii="Cambria" w:hAnsi="Cambria" w:cs="Cambria"/>
          <w:szCs w:val="24"/>
        </w:rPr>
        <w:t>Ẫ</w:t>
      </w:r>
      <w:r w:rsidRPr="00617CA3">
        <w:rPr>
          <w:szCs w:val="24"/>
        </w:rPr>
        <w:t>N</w:t>
      </w:r>
    </w:p>
    <w:p w14:paraId="0336E851" w14:textId="3DA57767" w:rsidR="003E5CA5" w:rsidRPr="000F125B" w:rsidRDefault="000A09F5" w:rsidP="00326B3B">
      <w:pPr>
        <w:jc w:val="both"/>
        <w:rPr>
          <w:rFonts w:ascii="Cambria" w:hAnsi="Cambria"/>
          <w:lang w:val="vi-VN"/>
        </w:rPr>
      </w:pPr>
      <w:r>
        <w:rPr>
          <w:rFonts w:ascii="Cambria" w:hAnsi="Cambria"/>
          <w:noProof/>
        </w:rPr>
        <w:t>S</w:t>
      </w:r>
      <w:r w:rsidR="00292A2A">
        <w:rPr>
          <w:rFonts w:ascii="Cambria" w:hAnsi="Cambria"/>
          <w:noProof/>
        </w:rPr>
        <w:t>áng</w:t>
      </w:r>
      <w:r w:rsidR="00BB6394">
        <w:rPr>
          <w:rFonts w:ascii="Cambria" w:hAnsi="Cambria"/>
          <w:noProof/>
        </w:rPr>
        <w:t xml:space="preserve"> </w:t>
      </w:r>
      <w:r w:rsidR="0061201C">
        <w:rPr>
          <w:rFonts w:ascii="Cambria" w:hAnsi="Cambria"/>
          <w:noProof/>
        </w:rPr>
        <w:t>2</w:t>
      </w:r>
      <w:r w:rsidR="00BA6EC3">
        <w:rPr>
          <w:rFonts w:ascii="Cambria" w:hAnsi="Cambria"/>
          <w:noProof/>
        </w:rPr>
        <w:t>9</w:t>
      </w:r>
      <w:r w:rsidR="00292A2A">
        <w:rPr>
          <w:rFonts w:ascii="Cambria" w:hAnsi="Cambria"/>
          <w:noProof/>
        </w:rPr>
        <w:t>/11</w:t>
      </w:r>
      <w:r w:rsidR="00925E56">
        <w:rPr>
          <w:rFonts w:ascii="Cambria" w:hAnsi="Cambria"/>
          <w:noProof/>
        </w:rPr>
        <w:t xml:space="preserve">, </w:t>
      </w:r>
      <w:r w:rsidR="00326B3B">
        <w:rPr>
          <w:rFonts w:ascii="Cambria" w:hAnsi="Cambria"/>
          <w:b/>
          <w:bCs/>
          <w:noProof/>
        </w:rPr>
        <w:t>Nhẫn SJC</w:t>
      </w:r>
      <w:r w:rsidR="00326B3B" w:rsidRPr="00B31B36">
        <w:rPr>
          <w:rFonts w:ascii="Cambria" w:hAnsi="Cambria"/>
          <w:b/>
          <w:bCs/>
          <w:noProof/>
        </w:rPr>
        <w:t xml:space="preserve"> </w:t>
      </w:r>
      <w:r w:rsidR="00326B3B">
        <w:rPr>
          <w:rFonts w:ascii="Cambria" w:hAnsi="Cambria"/>
        </w:rPr>
        <w:t xml:space="preserve">niêm yết giao dịch mua - bán tại mốc </w:t>
      </w:r>
      <w:r w:rsidR="00396817" w:rsidRPr="00396817">
        <w:rPr>
          <w:rFonts w:ascii="Cambria" w:hAnsi="Cambria"/>
        </w:rPr>
        <w:t>82,80 - 84,70</w:t>
      </w:r>
      <w:r w:rsidR="00396817">
        <w:rPr>
          <w:rFonts w:ascii="Cambria" w:hAnsi="Cambria"/>
        </w:rPr>
        <w:t xml:space="preserve"> </w:t>
      </w:r>
      <w:r w:rsidR="00326B3B">
        <w:rPr>
          <w:rFonts w:ascii="Cambria" w:hAnsi="Cambria"/>
        </w:rPr>
        <w:t>triệu đồng/lượng</w:t>
      </w:r>
      <w:r w:rsidR="00C729CC">
        <w:rPr>
          <w:rFonts w:ascii="Cambria" w:hAnsi="Cambria"/>
        </w:rPr>
        <w:t>,</w:t>
      </w:r>
      <w:r w:rsidR="00006629">
        <w:rPr>
          <w:rFonts w:ascii="Cambria" w:hAnsi="Cambria"/>
        </w:rPr>
        <w:t xml:space="preserve"> </w:t>
      </w:r>
      <w:r w:rsidR="00BA6EC3">
        <w:rPr>
          <w:rFonts w:ascii="Cambria" w:hAnsi="Cambria"/>
        </w:rPr>
        <w:t>mua vào và bán ra cùng tăng 300.000 đồng so với chốt phiên 28/11.</w:t>
      </w:r>
    </w:p>
    <w:p w14:paraId="75E5ED6A" w14:textId="003D9083" w:rsidR="00D56153" w:rsidRPr="00B8015F" w:rsidRDefault="00326B3B" w:rsidP="00326B3B">
      <w:pPr>
        <w:jc w:val="both"/>
        <w:rPr>
          <w:rFonts w:ascii="Cambria" w:hAnsi="Cambria"/>
        </w:rPr>
      </w:pPr>
      <w:r>
        <w:rPr>
          <w:b/>
          <w:bCs/>
          <w:noProof/>
        </w:rPr>
        <w:t>BTMC</w:t>
      </w:r>
      <w:r w:rsidRPr="00B31B36">
        <w:rPr>
          <w:rFonts w:ascii="Cambria" w:hAnsi="Cambria"/>
          <w:b/>
          <w:bCs/>
          <w:noProof/>
        </w:rPr>
        <w:t xml:space="preserve">: </w:t>
      </w:r>
      <w:r>
        <w:rPr>
          <w:rFonts w:ascii="Cambria" w:hAnsi="Cambria"/>
        </w:rPr>
        <w:t xml:space="preserve">niêm yết giao dịch </w:t>
      </w:r>
      <w:r w:rsidR="007C30AF">
        <w:rPr>
          <w:rFonts w:ascii="Cambria" w:hAnsi="Cambria"/>
        </w:rPr>
        <w:t>m</w:t>
      </w:r>
      <w:r>
        <w:rPr>
          <w:rFonts w:ascii="Cambria" w:hAnsi="Cambria"/>
        </w:rPr>
        <w:t xml:space="preserve">ua – bán tại mốc </w:t>
      </w:r>
      <w:r w:rsidR="00396817" w:rsidRPr="00396817">
        <w:rPr>
          <w:rFonts w:ascii="Cambria" w:hAnsi="Cambria"/>
        </w:rPr>
        <w:t>83,68 - 84,78</w:t>
      </w:r>
      <w:r w:rsidR="00396817">
        <w:rPr>
          <w:rFonts w:ascii="Cambria" w:hAnsi="Cambria"/>
        </w:rPr>
        <w:t xml:space="preserve"> </w:t>
      </w:r>
      <w:r>
        <w:rPr>
          <w:rFonts w:ascii="Cambria" w:hAnsi="Cambria"/>
        </w:rPr>
        <w:t>triệu đồng/l</w:t>
      </w:r>
      <w:r w:rsidR="00764A61">
        <w:rPr>
          <w:rFonts w:ascii="Cambria" w:hAnsi="Cambria"/>
        </w:rPr>
        <w:t xml:space="preserve">ượng, </w:t>
      </w:r>
      <w:r w:rsidR="00B8015F">
        <w:rPr>
          <w:rFonts w:ascii="Cambria" w:hAnsi="Cambria"/>
        </w:rPr>
        <w:t>tăng 300.000 đồng/lượng chiều mua, 50.000 đồng/lượng chiều bán.</w:t>
      </w:r>
    </w:p>
    <w:p w14:paraId="402BF258" w14:textId="4A820F6B" w:rsidR="00D503D6" w:rsidRPr="000F125B" w:rsidRDefault="00D503D6" w:rsidP="00326B3B">
      <w:pPr>
        <w:jc w:val="both"/>
        <w:rPr>
          <w:rFonts w:ascii="Cambria" w:hAnsi="Cambria"/>
          <w:lang w:val="vi-VN"/>
        </w:rPr>
      </w:pPr>
      <w:r w:rsidRPr="00D503D6">
        <w:rPr>
          <w:rFonts w:ascii="Cambria" w:hAnsi="Cambria"/>
          <w:b/>
          <w:bCs/>
        </w:rPr>
        <w:t xml:space="preserve">Phú Quý: </w:t>
      </w:r>
      <w:r>
        <w:rPr>
          <w:rFonts w:ascii="Cambria" w:hAnsi="Cambria"/>
        </w:rPr>
        <w:t xml:space="preserve">niêm yết giao dịch mua – bán tại mốc </w:t>
      </w:r>
      <w:r w:rsidR="00396817" w:rsidRPr="00396817">
        <w:rPr>
          <w:rFonts w:ascii="Cambria" w:hAnsi="Cambria"/>
        </w:rPr>
        <w:t>83,50 - 84,80</w:t>
      </w:r>
      <w:r w:rsidR="00396817">
        <w:rPr>
          <w:rFonts w:ascii="Cambria" w:hAnsi="Cambria"/>
        </w:rPr>
        <w:t xml:space="preserve"> </w:t>
      </w:r>
      <w:r>
        <w:rPr>
          <w:rFonts w:ascii="Cambria" w:hAnsi="Cambria"/>
        </w:rPr>
        <w:t>triệu đồng/lượng</w:t>
      </w:r>
      <w:r w:rsidR="00603B22">
        <w:rPr>
          <w:rFonts w:ascii="Cambria" w:hAnsi="Cambria"/>
        </w:rPr>
        <w:t xml:space="preserve">, </w:t>
      </w:r>
      <w:r w:rsidR="0040170F">
        <w:rPr>
          <w:rFonts w:ascii="Cambria" w:hAnsi="Cambria"/>
        </w:rPr>
        <w:t>mua vào tăng 900.000 đồng, bán ra tăng 200.000 đồng/lượng.</w:t>
      </w:r>
    </w:p>
    <w:p w14:paraId="13F0BD32" w14:textId="029C9ED7" w:rsidR="00CD6337" w:rsidRPr="0040170F" w:rsidRDefault="00BD67E0" w:rsidP="00326B3B">
      <w:pPr>
        <w:jc w:val="both"/>
        <w:rPr>
          <w:rFonts w:ascii="Cambria" w:hAnsi="Cambria"/>
        </w:rPr>
      </w:pPr>
      <w:r>
        <w:rPr>
          <w:b/>
          <w:bCs/>
          <w:noProof/>
        </w:rPr>
        <w:t>D</w:t>
      </w:r>
      <w:r>
        <w:rPr>
          <w:rFonts w:ascii="Cambria" w:hAnsi="Cambria"/>
          <w:b/>
          <w:bCs/>
          <w:noProof/>
        </w:rPr>
        <w:t>oji</w:t>
      </w:r>
      <w:r w:rsidR="00CD6337" w:rsidRPr="00B31B36">
        <w:rPr>
          <w:rFonts w:ascii="Cambria" w:hAnsi="Cambria"/>
          <w:b/>
          <w:bCs/>
          <w:noProof/>
        </w:rPr>
        <w:t xml:space="preserve">: </w:t>
      </w:r>
      <w:r w:rsidR="00CD6337">
        <w:rPr>
          <w:rFonts w:ascii="Cambria" w:hAnsi="Cambria"/>
        </w:rPr>
        <w:t xml:space="preserve">niêm yết giao dịch mua – bán tại mốc </w:t>
      </w:r>
      <w:r w:rsidR="00396817" w:rsidRPr="00396817">
        <w:rPr>
          <w:rFonts w:ascii="Cambria" w:hAnsi="Cambria"/>
        </w:rPr>
        <w:t>83,80 - 84,80</w:t>
      </w:r>
      <w:r w:rsidR="00396817">
        <w:rPr>
          <w:rFonts w:ascii="Cambria" w:hAnsi="Cambria"/>
        </w:rPr>
        <w:t xml:space="preserve"> </w:t>
      </w:r>
      <w:r w:rsidR="00CD6337">
        <w:rPr>
          <w:rFonts w:ascii="Cambria" w:hAnsi="Cambria"/>
        </w:rPr>
        <w:t>triệu đồng/lượng</w:t>
      </w:r>
      <w:r w:rsidR="00DC2F29">
        <w:rPr>
          <w:rFonts w:ascii="Cambria" w:hAnsi="Cambria"/>
        </w:rPr>
        <w:t xml:space="preserve">, </w:t>
      </w:r>
      <w:r w:rsidR="0040170F">
        <w:rPr>
          <w:rFonts w:ascii="Cambria" w:hAnsi="Cambria"/>
        </w:rPr>
        <w:t>tăng 300.000 đồng/lượng giá mua và 100.000 đồng/lượng giá bán.</w:t>
      </w:r>
    </w:p>
    <w:p w14:paraId="22BD40EE" w14:textId="7E78638F" w:rsidR="00A82319" w:rsidRPr="00617CA3" w:rsidRDefault="008956E6">
      <w:pPr>
        <w:pStyle w:val="u1"/>
        <w:rPr>
          <w:szCs w:val="24"/>
        </w:rPr>
      </w:pPr>
      <w:r w:rsidRPr="00617CA3">
        <w:rPr>
          <w:noProof/>
          <w:szCs w:val="24"/>
          <w:lang w:eastAsia="en-US"/>
        </w:rPr>
        <w:lastRenderedPageBreak/>
        <mc:AlternateContent>
          <mc:Choice Requires="wps">
            <w:drawing>
              <wp:anchor distT="182880" distB="182880" distL="274320" distR="274320" simplePos="0" relativeHeight="251663360" behindDoc="0" locked="1" layoutInCell="1" allowOverlap="0" wp14:anchorId="79B42EFB" wp14:editId="13C6C67A">
                <wp:simplePos x="0" y="0"/>
                <wp:positionH relativeFrom="margin">
                  <wp:align>left</wp:align>
                </wp:positionH>
                <wp:positionV relativeFrom="margin">
                  <wp:align>top</wp:align>
                </wp:positionV>
                <wp:extent cx="2222500" cy="4959350"/>
                <wp:effectExtent l="0" t="0" r="635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22500" cy="495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548" w:type="dxa"/>
                              <w:tblLayout w:type="fixed"/>
                              <w:tblCellMar>
                                <w:left w:w="0" w:type="dxa"/>
                                <w:right w:w="0" w:type="dxa"/>
                              </w:tblCellMar>
                              <w:tblLook w:val="04A0" w:firstRow="1" w:lastRow="0" w:firstColumn="1" w:lastColumn="0" w:noHBand="0" w:noVBand="1"/>
                              <w:tblDescription w:val="Photo layout table"/>
                            </w:tblPr>
                            <w:tblGrid>
                              <w:gridCol w:w="3548"/>
                            </w:tblGrid>
                            <w:tr w:rsidR="00D458DD" w14:paraId="620B5B84" w14:textId="77777777" w:rsidTr="00504A60">
                              <w:trPr>
                                <w:trHeight w:hRule="exact" w:val="3312"/>
                              </w:trPr>
                              <w:tc>
                                <w:tcPr>
                                  <w:tcW w:w="3548" w:type="dxa"/>
                                </w:tcPr>
                                <w:p w14:paraId="69EA7159" w14:textId="14A14396" w:rsidR="00D458DD" w:rsidRDefault="003628B6" w:rsidP="00A02D1D">
                                  <w:pPr>
                                    <w:spacing w:line="240" w:lineRule="auto"/>
                                    <w:jc w:val="center"/>
                                  </w:pPr>
                                  <w:r>
                                    <w:rPr>
                                      <w:noProof/>
                                    </w:rPr>
                                    <w:drawing>
                                      <wp:inline distT="0" distB="0" distL="0" distR="0" wp14:anchorId="09AAA018" wp14:editId="4CF40BD0">
                                        <wp:extent cx="2152650" cy="1924522"/>
                                        <wp:effectExtent l="19050" t="19050" r="19050" b="19050"/>
                                        <wp:docPr id="28931712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17123" name=""/>
                                                <pic:cNvPicPr/>
                                              </pic:nvPicPr>
                                              <pic:blipFill>
                                                <a:blip r:embed="rId13"/>
                                                <a:stretch>
                                                  <a:fillRect/>
                                                </a:stretch>
                                              </pic:blipFill>
                                              <pic:spPr>
                                                <a:xfrm>
                                                  <a:off x="0" y="0"/>
                                                  <a:ext cx="2154221" cy="1925926"/>
                                                </a:xfrm>
                                                <a:prstGeom prst="rect">
                                                  <a:avLst/>
                                                </a:prstGeom>
                                                <a:ln>
                                                  <a:solidFill>
                                                    <a:schemeClr val="accent2">
                                                      <a:lumMod val="60000"/>
                                                      <a:lumOff val="40000"/>
                                                    </a:schemeClr>
                                                  </a:solidFill>
                                                </a:ln>
                                              </pic:spPr>
                                            </pic:pic>
                                          </a:graphicData>
                                        </a:graphic>
                                      </wp:inline>
                                    </w:drawing>
                                  </w:r>
                                </w:p>
                              </w:tc>
                            </w:tr>
                          </w:tbl>
                          <w:p w14:paraId="68C2BE47" w14:textId="500C6FA8" w:rsidR="00A82319" w:rsidRPr="006A02FA" w:rsidRDefault="00476D57" w:rsidP="00A02D1D">
                            <w:pPr>
                              <w:pStyle w:val="Chuthich"/>
                              <w:jc w:val="center"/>
                              <w:rPr>
                                <w:rFonts w:ascii="Cambria" w:hAnsi="Cambria"/>
                                <w:sz w:val="17"/>
                                <w:szCs w:val="17"/>
                              </w:rPr>
                            </w:pPr>
                            <w:r>
                              <w:rPr>
                                <w:sz w:val="17"/>
                                <w:szCs w:val="17"/>
                              </w:rPr>
                              <w:t>T</w:t>
                            </w:r>
                            <w:r>
                              <w:rPr>
                                <w:rFonts w:ascii="Cambria" w:hAnsi="Cambria"/>
                                <w:sz w:val="17"/>
                                <w:szCs w:val="17"/>
                              </w:rPr>
                              <w:t>ỷ</w:t>
                            </w:r>
                            <w:r w:rsidR="006A02FA">
                              <w:rPr>
                                <w:rFonts w:ascii="Cambria" w:hAnsi="Cambria"/>
                                <w:sz w:val="17"/>
                                <w:szCs w:val="17"/>
                              </w:rPr>
                              <w:t xml:space="preserve"> giá VND/USD </w:t>
                            </w:r>
                            <w:r>
                              <w:rPr>
                                <w:rFonts w:ascii="Cambria" w:hAnsi="Cambria"/>
                                <w:sz w:val="17"/>
                                <w:szCs w:val="17"/>
                              </w:rPr>
                              <w:t xml:space="preserve">phiên </w:t>
                            </w:r>
                            <w:r w:rsidR="00134F03">
                              <w:rPr>
                                <w:rFonts w:ascii="Cambria" w:hAnsi="Cambria"/>
                                <w:sz w:val="17"/>
                                <w:szCs w:val="17"/>
                              </w:rPr>
                              <w:t>2</w:t>
                            </w:r>
                            <w:r w:rsidR="003628B6">
                              <w:rPr>
                                <w:rFonts w:ascii="Cambria" w:hAnsi="Cambria"/>
                                <w:sz w:val="17"/>
                                <w:szCs w:val="17"/>
                              </w:rPr>
                              <w:t>9</w:t>
                            </w:r>
                            <w:r w:rsidR="00AB29EB">
                              <w:rPr>
                                <w:rFonts w:ascii="Cambria" w:hAnsi="Cambria"/>
                                <w:sz w:val="17"/>
                                <w:szCs w:val="17"/>
                              </w:rPr>
                              <w:t>/1</w:t>
                            </w:r>
                            <w:r w:rsidR="006F5C12">
                              <w:rPr>
                                <w:rFonts w:ascii="Cambria" w:hAnsi="Cambria"/>
                                <w:sz w:val="17"/>
                                <w:szCs w:val="17"/>
                              </w:rPr>
                              <w:t>1</w:t>
                            </w:r>
                          </w:p>
                          <w:p w14:paraId="05EF045D" w14:textId="77777777" w:rsidR="00C002C0" w:rsidRPr="00617CA3" w:rsidRDefault="006F5094" w:rsidP="00A02D1D">
                            <w:pPr>
                              <w:pStyle w:val="u1"/>
                              <w:spacing w:line="240" w:lineRule="auto"/>
                              <w:rPr>
                                <w:color w:val="AE4E12"/>
                                <w:szCs w:val="24"/>
                              </w:rPr>
                            </w:pPr>
                            <w:r w:rsidRPr="00617CA3">
                              <w:rPr>
                                <w:color w:val="AE4E12"/>
                                <w:szCs w:val="24"/>
                              </w:rPr>
                              <w:t>Liên hệ</w:t>
                            </w:r>
                          </w:p>
                          <w:p w14:paraId="7047766A" w14:textId="4DEB21FB" w:rsidR="006F5094" w:rsidRPr="000763BE" w:rsidRDefault="006F5094" w:rsidP="00AA3AE1">
                            <w:pPr>
                              <w:pStyle w:val="u1"/>
                              <w:spacing w:line="240" w:lineRule="auto"/>
                              <w:rPr>
                                <w:rFonts w:cstheme="majorHAnsi"/>
                                <w:color w:val="AE4E12"/>
                              </w:rPr>
                            </w:pPr>
                            <w:r w:rsidRPr="000763BE">
                              <w:rPr>
                                <w:rFonts w:cstheme="majorHAnsi"/>
                                <w:color w:val="404040"/>
                              </w:rPr>
                              <w:t>Công ty CP Dịch vụ Trực tuyến</w:t>
                            </w:r>
                            <w:r w:rsidR="000763BE">
                              <w:rPr>
                                <w:rFonts w:cstheme="majorHAnsi"/>
                                <w:color w:val="404040"/>
                                <w:spacing w:val="-48"/>
                              </w:rPr>
                              <w:t xml:space="preserve">  </w:t>
                            </w:r>
                            <w:r w:rsidRPr="000763BE">
                              <w:rPr>
                                <w:rFonts w:cstheme="majorHAnsi"/>
                                <w:color w:val="404040"/>
                              </w:rPr>
                              <w:t>Rồng</w:t>
                            </w:r>
                            <w:r w:rsidRPr="000763BE">
                              <w:rPr>
                                <w:rFonts w:cstheme="majorHAnsi"/>
                                <w:color w:val="404040"/>
                                <w:spacing w:val="-3"/>
                              </w:rPr>
                              <w:t xml:space="preserve"> </w:t>
                            </w:r>
                            <w:r w:rsidRPr="000763BE">
                              <w:rPr>
                                <w:rFonts w:cstheme="majorHAnsi"/>
                                <w:color w:val="404040"/>
                              </w:rPr>
                              <w:t xml:space="preserve">Việt </w:t>
                            </w:r>
                            <w:r w:rsidRPr="000763BE">
                              <w:rPr>
                                <w:rFonts w:cstheme="majorHAnsi"/>
                                <w:color w:val="404040"/>
                                <w:lang w:val="vi-VN"/>
                              </w:rPr>
                              <w:t>(</w:t>
                            </w:r>
                            <w:r w:rsidRPr="000763BE">
                              <w:rPr>
                                <w:rFonts w:cstheme="majorHAnsi"/>
                                <w:color w:val="404040"/>
                              </w:rPr>
                              <w:t>RVOS</w:t>
                            </w:r>
                            <w:r w:rsidRPr="000763BE">
                              <w:rPr>
                                <w:rFonts w:cstheme="majorHAnsi"/>
                                <w:color w:val="404040"/>
                                <w:lang w:val="vi-VN"/>
                              </w:rPr>
                              <w:t>)</w:t>
                            </w:r>
                          </w:p>
                          <w:p w14:paraId="0096B28E" w14:textId="77777777" w:rsidR="006F5094" w:rsidRPr="00C6327B" w:rsidRDefault="006F5094" w:rsidP="00AA3AE1">
                            <w:pPr>
                              <w:spacing w:line="240" w:lineRule="auto"/>
                              <w:jc w:val="both"/>
                              <w:rPr>
                                <w:rFonts w:ascii="Times New Roman" w:hAnsi="Times New Roman" w:cs="Times New Roman"/>
                                <w:sz w:val="24"/>
                                <w:szCs w:val="24"/>
                                <w:lang w:val="vi-VN"/>
                              </w:rPr>
                            </w:pPr>
                            <w:r w:rsidRPr="00C6327B">
                              <w:rPr>
                                <w:rFonts w:ascii="Times New Roman" w:hAnsi="Times New Roman" w:cs="Times New Roman"/>
                                <w:sz w:val="24"/>
                                <w:szCs w:val="24"/>
                              </w:rPr>
                              <w:t xml:space="preserve">Đ/c: 27 Thái Thịnh, Đống Đa, </w:t>
                            </w:r>
                            <w:r>
                              <w:rPr>
                                <w:rFonts w:ascii="Times New Roman" w:hAnsi="Times New Roman" w:cs="Times New Roman"/>
                                <w:sz w:val="24"/>
                                <w:szCs w:val="24"/>
                              </w:rPr>
                              <w:t>Hà</w:t>
                            </w:r>
                            <w:r>
                              <w:rPr>
                                <w:rFonts w:ascii="Times New Roman" w:hAnsi="Times New Roman" w:cs="Times New Roman"/>
                                <w:sz w:val="24"/>
                                <w:szCs w:val="24"/>
                                <w:lang w:val="vi-VN"/>
                              </w:rPr>
                              <w:t xml:space="preserve"> Nội</w:t>
                            </w:r>
                          </w:p>
                          <w:p w14:paraId="304C9062" w14:textId="77777777" w:rsidR="006F5094" w:rsidRDefault="006F5094" w:rsidP="00AA3AE1">
                            <w:pPr>
                              <w:spacing w:line="240" w:lineRule="auto"/>
                              <w:jc w:val="both"/>
                              <w:rPr>
                                <w:rFonts w:ascii="Times New Roman" w:hAnsi="Times New Roman" w:cs="Times New Roman"/>
                                <w:sz w:val="24"/>
                                <w:szCs w:val="24"/>
                              </w:rPr>
                            </w:pPr>
                            <w:r>
                              <w:rPr>
                                <w:rFonts w:ascii="Times New Roman" w:hAnsi="Times New Roman" w:cs="Times New Roman"/>
                                <w:sz w:val="24"/>
                                <w:szCs w:val="24"/>
                              </w:rPr>
                              <w:t>Phone</w:t>
                            </w:r>
                            <w:r w:rsidRPr="00C6327B">
                              <w:rPr>
                                <w:rFonts w:ascii="Times New Roman" w:hAnsi="Times New Roman" w:cs="Times New Roman"/>
                                <w:sz w:val="24"/>
                                <w:szCs w:val="24"/>
                              </w:rPr>
                              <w:t xml:space="preserve">: 089 6698868 </w:t>
                            </w:r>
                          </w:p>
                          <w:p w14:paraId="044BCC2F" w14:textId="77777777" w:rsidR="006F5094" w:rsidRDefault="006F5094" w:rsidP="00AA3AE1">
                            <w:pPr>
                              <w:spacing w:line="240" w:lineRule="auto"/>
                              <w:jc w:val="both"/>
                              <w:rPr>
                                <w:rFonts w:ascii="Times New Roman" w:hAnsi="Times New Roman" w:cs="Times New Roman"/>
                                <w:sz w:val="24"/>
                                <w:szCs w:val="24"/>
                              </w:rPr>
                            </w:pPr>
                            <w:r w:rsidRPr="00C6327B">
                              <w:rPr>
                                <w:rFonts w:ascii="Times New Roman" w:hAnsi="Times New Roman" w:cs="Times New Roman"/>
                                <w:sz w:val="24"/>
                                <w:szCs w:val="24"/>
                              </w:rPr>
                              <w:t>Email:</w:t>
                            </w:r>
                            <w:r>
                              <w:rPr>
                                <w:rFonts w:ascii="Times New Roman" w:hAnsi="Times New Roman" w:cs="Times New Roman"/>
                                <w:sz w:val="24"/>
                                <w:szCs w:val="24"/>
                                <w:lang w:val="vi-VN"/>
                              </w:rPr>
                              <w:t xml:space="preserve"> </w:t>
                            </w:r>
                            <w:hyperlink r:id="rId14" w:history="1">
                              <w:r w:rsidRPr="00791FF9">
                                <w:rPr>
                                  <w:rStyle w:val="Siuktni"/>
                                  <w:rFonts w:ascii="Times New Roman" w:hAnsi="Times New Roman" w:cs="Times New Roman"/>
                                  <w:szCs w:val="24"/>
                                </w:rPr>
                                <w:t>lienhe@giavang.net</w:t>
                              </w:r>
                            </w:hyperlink>
                            <w:r w:rsidRPr="00C6327B">
                              <w:rPr>
                                <w:rFonts w:ascii="Times New Roman" w:hAnsi="Times New Roman" w:cs="Times New Roman"/>
                                <w:sz w:val="24"/>
                                <w:szCs w:val="24"/>
                              </w:rPr>
                              <w:t xml:space="preserve"> </w:t>
                            </w:r>
                          </w:p>
                          <w:p w14:paraId="6AE4D81D" w14:textId="39C9A407" w:rsidR="006F5094" w:rsidRPr="00C6327B" w:rsidRDefault="006F5094" w:rsidP="00AA3AE1">
                            <w:pPr>
                              <w:spacing w:line="240" w:lineRule="auto"/>
                              <w:jc w:val="both"/>
                              <w:rPr>
                                <w:rFonts w:ascii="Times New Roman" w:hAnsi="Times New Roman" w:cs="Times New Roman"/>
                                <w:sz w:val="24"/>
                                <w:szCs w:val="24"/>
                              </w:rPr>
                            </w:pPr>
                            <w:r w:rsidRPr="00C6327B">
                              <w:rPr>
                                <w:rFonts w:ascii="Times New Roman" w:hAnsi="Times New Roman" w:cs="Times New Roman"/>
                                <w:sz w:val="24"/>
                                <w:szCs w:val="24"/>
                              </w:rPr>
                              <w:t xml:space="preserve">Website: </w:t>
                            </w:r>
                            <w:hyperlink r:id="rId15" w:history="1">
                              <w:r w:rsidR="00CA705B">
                                <w:rPr>
                                  <w:rStyle w:val="Siuktni"/>
                                  <w:rFonts w:ascii="Times New Roman" w:hAnsi="Times New Roman" w:cs="Times New Roman"/>
                                  <w:szCs w:val="24"/>
                                </w:rPr>
                                <w:t>G</w:t>
                              </w:r>
                              <w:r w:rsidRPr="00F84938">
                                <w:rPr>
                                  <w:rStyle w:val="Siuktni"/>
                                  <w:rFonts w:ascii="Times New Roman" w:hAnsi="Times New Roman" w:cs="Times New Roman"/>
                                  <w:szCs w:val="24"/>
                                </w:rPr>
                                <w:t>iavang.net</w:t>
                              </w:r>
                            </w:hyperlink>
                          </w:p>
                          <w:p w14:paraId="3E8957DF" w14:textId="7781BCFE" w:rsidR="00A82319" w:rsidRDefault="00A82319" w:rsidP="006F5094">
                            <w:pPr>
                              <w:pStyle w:val="ContactHead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42EFB" id="Text Box 6" o:spid="_x0000_s1027" type="#_x0000_t202" alt="Text box sidebar" style="position:absolute;margin-left:0;margin-top:0;width:175pt;height:390.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" o:allowoverlap="f" filled="f" stroked="f" strokeweight=".5pt">
                <v:textbox inset="0,0,0,0">
                  <w:txbxContent>
                    <w:tbl>
                      <w:tblPr>
                        <w:tblW w:w="3548" w:type="dxa"/>
                        <w:tblLayout w:type="fixed"/>
                        <w:tblCellMar>
                          <w:left w:w="0" w:type="dxa"/>
                          <w:right w:w="0" w:type="dxa"/>
                        </w:tblCellMar>
                        <w:tblLook w:val="04A0" w:firstRow="1" w:lastRow="0" w:firstColumn="1" w:lastColumn="0" w:noHBand="0" w:noVBand="1"/>
                        <w:tblDescription w:val="Photo layout table"/>
                      </w:tblPr>
                      <w:tblGrid>
                        <w:gridCol w:w="3548"/>
                      </w:tblGrid>
                      <w:tr w:rsidR="00D458DD" w14:paraId="620B5B84" w14:textId="77777777" w:rsidTr="00504A60">
                        <w:trPr>
                          <w:trHeight w:hRule="exact" w:val="3312"/>
                        </w:trPr>
                        <w:tc>
                          <w:tcPr>
                            <w:tcW w:w="3548" w:type="dxa"/>
                          </w:tcPr>
                          <w:p w14:paraId="69EA7159" w14:textId="14A14396" w:rsidR="00D458DD" w:rsidRDefault="003628B6" w:rsidP="00A02D1D">
                            <w:pPr>
                              <w:spacing w:line="240" w:lineRule="auto"/>
                              <w:jc w:val="center"/>
                            </w:pPr>
                            <w:r>
                              <w:rPr>
                                <w:noProof/>
                              </w:rPr>
                              <w:drawing>
                                <wp:inline distT="0" distB="0" distL="0" distR="0" wp14:anchorId="09AAA018" wp14:editId="4CF40BD0">
                                  <wp:extent cx="2152650" cy="1924522"/>
                                  <wp:effectExtent l="19050" t="19050" r="19050" b="19050"/>
                                  <wp:docPr id="28931712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17123" name=""/>
                                          <pic:cNvPicPr/>
                                        </pic:nvPicPr>
                                        <pic:blipFill>
                                          <a:blip r:embed="rId13"/>
                                          <a:stretch>
                                            <a:fillRect/>
                                          </a:stretch>
                                        </pic:blipFill>
                                        <pic:spPr>
                                          <a:xfrm>
                                            <a:off x="0" y="0"/>
                                            <a:ext cx="2154221" cy="1925926"/>
                                          </a:xfrm>
                                          <a:prstGeom prst="rect">
                                            <a:avLst/>
                                          </a:prstGeom>
                                          <a:ln>
                                            <a:solidFill>
                                              <a:schemeClr val="accent2">
                                                <a:lumMod val="60000"/>
                                                <a:lumOff val="40000"/>
                                              </a:schemeClr>
                                            </a:solidFill>
                                          </a:ln>
                                        </pic:spPr>
                                      </pic:pic>
                                    </a:graphicData>
                                  </a:graphic>
                                </wp:inline>
                              </w:drawing>
                            </w:r>
                          </w:p>
                        </w:tc>
                      </w:tr>
                    </w:tbl>
                    <w:p w14:paraId="68C2BE47" w14:textId="500C6FA8" w:rsidR="00A82319" w:rsidRPr="006A02FA" w:rsidRDefault="00476D57" w:rsidP="00A02D1D">
                      <w:pPr>
                        <w:pStyle w:val="Chuthich"/>
                        <w:jc w:val="center"/>
                        <w:rPr>
                          <w:rFonts w:ascii="Cambria" w:hAnsi="Cambria"/>
                          <w:sz w:val="17"/>
                          <w:szCs w:val="17"/>
                        </w:rPr>
                      </w:pPr>
                      <w:r>
                        <w:rPr>
                          <w:sz w:val="17"/>
                          <w:szCs w:val="17"/>
                        </w:rPr>
                        <w:t>T</w:t>
                      </w:r>
                      <w:r>
                        <w:rPr>
                          <w:rFonts w:ascii="Cambria" w:hAnsi="Cambria"/>
                          <w:sz w:val="17"/>
                          <w:szCs w:val="17"/>
                        </w:rPr>
                        <w:t>ỷ</w:t>
                      </w:r>
                      <w:r w:rsidR="006A02FA">
                        <w:rPr>
                          <w:rFonts w:ascii="Cambria" w:hAnsi="Cambria"/>
                          <w:sz w:val="17"/>
                          <w:szCs w:val="17"/>
                        </w:rPr>
                        <w:t xml:space="preserve"> giá VND/USD </w:t>
                      </w:r>
                      <w:r>
                        <w:rPr>
                          <w:rFonts w:ascii="Cambria" w:hAnsi="Cambria"/>
                          <w:sz w:val="17"/>
                          <w:szCs w:val="17"/>
                        </w:rPr>
                        <w:t xml:space="preserve">phiên </w:t>
                      </w:r>
                      <w:r w:rsidR="00134F03">
                        <w:rPr>
                          <w:rFonts w:ascii="Cambria" w:hAnsi="Cambria"/>
                          <w:sz w:val="17"/>
                          <w:szCs w:val="17"/>
                        </w:rPr>
                        <w:t>2</w:t>
                      </w:r>
                      <w:r w:rsidR="003628B6">
                        <w:rPr>
                          <w:rFonts w:ascii="Cambria" w:hAnsi="Cambria"/>
                          <w:sz w:val="17"/>
                          <w:szCs w:val="17"/>
                        </w:rPr>
                        <w:t>9</w:t>
                      </w:r>
                      <w:r w:rsidR="00AB29EB">
                        <w:rPr>
                          <w:rFonts w:ascii="Cambria" w:hAnsi="Cambria"/>
                          <w:sz w:val="17"/>
                          <w:szCs w:val="17"/>
                        </w:rPr>
                        <w:t>/1</w:t>
                      </w:r>
                      <w:r w:rsidR="006F5C12">
                        <w:rPr>
                          <w:rFonts w:ascii="Cambria" w:hAnsi="Cambria"/>
                          <w:sz w:val="17"/>
                          <w:szCs w:val="17"/>
                        </w:rPr>
                        <w:t>1</w:t>
                      </w:r>
                    </w:p>
                    <w:p w14:paraId="05EF045D" w14:textId="77777777" w:rsidR="00C002C0" w:rsidRPr="00617CA3" w:rsidRDefault="006F5094" w:rsidP="00A02D1D">
                      <w:pPr>
                        <w:pStyle w:val="u1"/>
                        <w:spacing w:line="240" w:lineRule="auto"/>
                        <w:rPr>
                          <w:color w:val="AE4E12"/>
                          <w:szCs w:val="24"/>
                        </w:rPr>
                      </w:pPr>
                      <w:r w:rsidRPr="00617CA3">
                        <w:rPr>
                          <w:color w:val="AE4E12"/>
                          <w:szCs w:val="24"/>
                        </w:rPr>
                        <w:t>Liên hệ</w:t>
                      </w:r>
                    </w:p>
                    <w:p w14:paraId="7047766A" w14:textId="4DEB21FB" w:rsidR="006F5094" w:rsidRPr="000763BE" w:rsidRDefault="006F5094" w:rsidP="00AA3AE1">
                      <w:pPr>
                        <w:pStyle w:val="u1"/>
                        <w:spacing w:line="240" w:lineRule="auto"/>
                        <w:rPr>
                          <w:rFonts w:cstheme="majorHAnsi"/>
                          <w:color w:val="AE4E12"/>
                        </w:rPr>
                      </w:pPr>
                      <w:r w:rsidRPr="000763BE">
                        <w:rPr>
                          <w:rFonts w:cstheme="majorHAnsi"/>
                          <w:color w:val="404040"/>
                        </w:rPr>
                        <w:t>Công ty CP Dịch vụ Trực tuyến</w:t>
                      </w:r>
                      <w:r w:rsidR="000763BE">
                        <w:rPr>
                          <w:rFonts w:cstheme="majorHAnsi"/>
                          <w:color w:val="404040"/>
                          <w:spacing w:val="-48"/>
                        </w:rPr>
                        <w:t xml:space="preserve">  </w:t>
                      </w:r>
                      <w:r w:rsidRPr="000763BE">
                        <w:rPr>
                          <w:rFonts w:cstheme="majorHAnsi"/>
                          <w:color w:val="404040"/>
                        </w:rPr>
                        <w:t>Rồng</w:t>
                      </w:r>
                      <w:r w:rsidRPr="000763BE">
                        <w:rPr>
                          <w:rFonts w:cstheme="majorHAnsi"/>
                          <w:color w:val="404040"/>
                          <w:spacing w:val="-3"/>
                        </w:rPr>
                        <w:t xml:space="preserve"> </w:t>
                      </w:r>
                      <w:r w:rsidRPr="000763BE">
                        <w:rPr>
                          <w:rFonts w:cstheme="majorHAnsi"/>
                          <w:color w:val="404040"/>
                        </w:rPr>
                        <w:t xml:space="preserve">Việt </w:t>
                      </w:r>
                      <w:r w:rsidRPr="000763BE">
                        <w:rPr>
                          <w:rFonts w:cstheme="majorHAnsi"/>
                          <w:color w:val="404040"/>
                          <w:lang w:val="vi-VN"/>
                        </w:rPr>
                        <w:t>(</w:t>
                      </w:r>
                      <w:r w:rsidRPr="000763BE">
                        <w:rPr>
                          <w:rFonts w:cstheme="majorHAnsi"/>
                          <w:color w:val="404040"/>
                        </w:rPr>
                        <w:t>RVOS</w:t>
                      </w:r>
                      <w:r w:rsidRPr="000763BE">
                        <w:rPr>
                          <w:rFonts w:cstheme="majorHAnsi"/>
                          <w:color w:val="404040"/>
                          <w:lang w:val="vi-VN"/>
                        </w:rPr>
                        <w:t>)</w:t>
                      </w:r>
                    </w:p>
                    <w:p w14:paraId="0096B28E" w14:textId="77777777" w:rsidR="006F5094" w:rsidRPr="00C6327B" w:rsidRDefault="006F5094" w:rsidP="00AA3AE1">
                      <w:pPr>
                        <w:spacing w:line="240" w:lineRule="auto"/>
                        <w:jc w:val="both"/>
                        <w:rPr>
                          <w:rFonts w:ascii="Times New Roman" w:hAnsi="Times New Roman" w:cs="Times New Roman"/>
                          <w:sz w:val="24"/>
                          <w:szCs w:val="24"/>
                          <w:lang w:val="vi-VN"/>
                        </w:rPr>
                      </w:pPr>
                      <w:r w:rsidRPr="00C6327B">
                        <w:rPr>
                          <w:rFonts w:ascii="Times New Roman" w:hAnsi="Times New Roman" w:cs="Times New Roman"/>
                          <w:sz w:val="24"/>
                          <w:szCs w:val="24"/>
                        </w:rPr>
                        <w:t xml:space="preserve">Đ/c: 27 Thái Thịnh, Đống Đa, </w:t>
                      </w:r>
                      <w:r>
                        <w:rPr>
                          <w:rFonts w:ascii="Times New Roman" w:hAnsi="Times New Roman" w:cs="Times New Roman"/>
                          <w:sz w:val="24"/>
                          <w:szCs w:val="24"/>
                        </w:rPr>
                        <w:t>Hà</w:t>
                      </w:r>
                      <w:r>
                        <w:rPr>
                          <w:rFonts w:ascii="Times New Roman" w:hAnsi="Times New Roman" w:cs="Times New Roman"/>
                          <w:sz w:val="24"/>
                          <w:szCs w:val="24"/>
                          <w:lang w:val="vi-VN"/>
                        </w:rPr>
                        <w:t xml:space="preserve"> Nội</w:t>
                      </w:r>
                    </w:p>
                    <w:p w14:paraId="304C9062" w14:textId="77777777" w:rsidR="006F5094" w:rsidRDefault="006F5094" w:rsidP="00AA3AE1">
                      <w:pPr>
                        <w:spacing w:line="240" w:lineRule="auto"/>
                        <w:jc w:val="both"/>
                        <w:rPr>
                          <w:rFonts w:ascii="Times New Roman" w:hAnsi="Times New Roman" w:cs="Times New Roman"/>
                          <w:sz w:val="24"/>
                          <w:szCs w:val="24"/>
                        </w:rPr>
                      </w:pPr>
                      <w:r>
                        <w:rPr>
                          <w:rFonts w:ascii="Times New Roman" w:hAnsi="Times New Roman" w:cs="Times New Roman"/>
                          <w:sz w:val="24"/>
                          <w:szCs w:val="24"/>
                        </w:rPr>
                        <w:t>Phone</w:t>
                      </w:r>
                      <w:r w:rsidRPr="00C6327B">
                        <w:rPr>
                          <w:rFonts w:ascii="Times New Roman" w:hAnsi="Times New Roman" w:cs="Times New Roman"/>
                          <w:sz w:val="24"/>
                          <w:szCs w:val="24"/>
                        </w:rPr>
                        <w:t xml:space="preserve">: 089 6698868 </w:t>
                      </w:r>
                    </w:p>
                    <w:p w14:paraId="044BCC2F" w14:textId="77777777" w:rsidR="006F5094" w:rsidRDefault="006F5094" w:rsidP="00AA3AE1">
                      <w:pPr>
                        <w:spacing w:line="240" w:lineRule="auto"/>
                        <w:jc w:val="both"/>
                        <w:rPr>
                          <w:rFonts w:ascii="Times New Roman" w:hAnsi="Times New Roman" w:cs="Times New Roman"/>
                          <w:sz w:val="24"/>
                          <w:szCs w:val="24"/>
                        </w:rPr>
                      </w:pPr>
                      <w:r w:rsidRPr="00C6327B">
                        <w:rPr>
                          <w:rFonts w:ascii="Times New Roman" w:hAnsi="Times New Roman" w:cs="Times New Roman"/>
                          <w:sz w:val="24"/>
                          <w:szCs w:val="24"/>
                        </w:rPr>
                        <w:t>Email:</w:t>
                      </w:r>
                      <w:r>
                        <w:rPr>
                          <w:rFonts w:ascii="Times New Roman" w:hAnsi="Times New Roman" w:cs="Times New Roman"/>
                          <w:sz w:val="24"/>
                          <w:szCs w:val="24"/>
                          <w:lang w:val="vi-VN"/>
                        </w:rPr>
                        <w:t xml:space="preserve"> </w:t>
                      </w:r>
                      <w:hyperlink r:id="rId16" w:history="1">
                        <w:r w:rsidRPr="00791FF9">
                          <w:rPr>
                            <w:rStyle w:val="Siuktni"/>
                            <w:rFonts w:ascii="Times New Roman" w:hAnsi="Times New Roman" w:cs="Times New Roman"/>
                            <w:szCs w:val="24"/>
                          </w:rPr>
                          <w:t>lienhe@giavang.net</w:t>
                        </w:r>
                      </w:hyperlink>
                      <w:r w:rsidRPr="00C6327B">
                        <w:rPr>
                          <w:rFonts w:ascii="Times New Roman" w:hAnsi="Times New Roman" w:cs="Times New Roman"/>
                          <w:sz w:val="24"/>
                          <w:szCs w:val="24"/>
                        </w:rPr>
                        <w:t xml:space="preserve"> </w:t>
                      </w:r>
                    </w:p>
                    <w:p w14:paraId="6AE4D81D" w14:textId="39C9A407" w:rsidR="006F5094" w:rsidRPr="00C6327B" w:rsidRDefault="006F5094" w:rsidP="00AA3AE1">
                      <w:pPr>
                        <w:spacing w:line="240" w:lineRule="auto"/>
                        <w:jc w:val="both"/>
                        <w:rPr>
                          <w:rFonts w:ascii="Times New Roman" w:hAnsi="Times New Roman" w:cs="Times New Roman"/>
                          <w:sz w:val="24"/>
                          <w:szCs w:val="24"/>
                        </w:rPr>
                      </w:pPr>
                      <w:r w:rsidRPr="00C6327B">
                        <w:rPr>
                          <w:rFonts w:ascii="Times New Roman" w:hAnsi="Times New Roman" w:cs="Times New Roman"/>
                          <w:sz w:val="24"/>
                          <w:szCs w:val="24"/>
                        </w:rPr>
                        <w:t xml:space="preserve">Website: </w:t>
                      </w:r>
                      <w:hyperlink r:id="rId17" w:history="1">
                        <w:r w:rsidR="00CA705B">
                          <w:rPr>
                            <w:rStyle w:val="Siuktni"/>
                            <w:rFonts w:ascii="Times New Roman" w:hAnsi="Times New Roman" w:cs="Times New Roman"/>
                            <w:szCs w:val="24"/>
                          </w:rPr>
                          <w:t>G</w:t>
                        </w:r>
                        <w:r w:rsidRPr="00F84938">
                          <w:rPr>
                            <w:rStyle w:val="Siuktni"/>
                            <w:rFonts w:ascii="Times New Roman" w:hAnsi="Times New Roman" w:cs="Times New Roman"/>
                            <w:szCs w:val="24"/>
                          </w:rPr>
                          <w:t>iavang.net</w:t>
                        </w:r>
                      </w:hyperlink>
                    </w:p>
                    <w:p w14:paraId="3E8957DF" w14:textId="7781BCFE" w:rsidR="00A82319" w:rsidRDefault="00A82319" w:rsidP="006F5094">
                      <w:pPr>
                        <w:pStyle w:val="ContactHeading"/>
                      </w:pPr>
                    </w:p>
                  </w:txbxContent>
                </v:textbox>
                <w10:wrap type="square" anchorx="margin" anchory="margin"/>
                <w10:anchorlock/>
              </v:shape>
            </w:pict>
          </mc:Fallback>
        </mc:AlternateContent>
      </w:r>
      <w:r w:rsidR="002C1F50" w:rsidRPr="00617CA3">
        <w:rPr>
          <w:szCs w:val="24"/>
        </w:rPr>
        <w:t>DI</w:t>
      </w:r>
      <w:r w:rsidR="002C1F50" w:rsidRPr="00617CA3">
        <w:rPr>
          <w:rFonts w:ascii="Cambria" w:hAnsi="Cambria" w:cs="Cambria"/>
          <w:szCs w:val="24"/>
        </w:rPr>
        <w:t>Ễ</w:t>
      </w:r>
      <w:r w:rsidR="002C1F50" w:rsidRPr="00617CA3">
        <w:rPr>
          <w:szCs w:val="24"/>
        </w:rPr>
        <w:t>N BI</w:t>
      </w:r>
      <w:r w:rsidR="002C1F50" w:rsidRPr="00617CA3">
        <w:rPr>
          <w:rFonts w:ascii="Cambria" w:hAnsi="Cambria" w:cs="Cambria"/>
          <w:szCs w:val="24"/>
        </w:rPr>
        <w:t>Ế</w:t>
      </w:r>
      <w:r w:rsidR="002C1F50" w:rsidRPr="00617CA3">
        <w:rPr>
          <w:szCs w:val="24"/>
        </w:rPr>
        <w:t>N T</w:t>
      </w:r>
      <w:r w:rsidR="002C1F50" w:rsidRPr="00617CA3">
        <w:rPr>
          <w:rFonts w:ascii="Cambria" w:hAnsi="Cambria" w:cs="Cambria"/>
          <w:szCs w:val="24"/>
        </w:rPr>
        <w:t>Ỷ</w:t>
      </w:r>
      <w:r w:rsidR="002C1F50" w:rsidRPr="00617CA3">
        <w:rPr>
          <w:szCs w:val="24"/>
        </w:rPr>
        <w:t xml:space="preserve"> GIÁ</w:t>
      </w:r>
    </w:p>
    <w:p w14:paraId="589E5C81" w14:textId="629C8BBB" w:rsidR="00C002C0" w:rsidRPr="003C3482" w:rsidRDefault="002228D6" w:rsidP="005D0C59">
      <w:pPr>
        <w:jc w:val="both"/>
        <w:rPr>
          <w:rFonts w:ascii="Cambria" w:hAnsi="Cambria"/>
          <w:noProof/>
        </w:rPr>
      </w:pPr>
      <w:r>
        <w:rPr>
          <w:noProof/>
        </w:rPr>
        <w:t>T</w:t>
      </w:r>
      <w:r>
        <w:rPr>
          <w:rFonts w:ascii="Cambria" w:hAnsi="Cambria"/>
          <w:noProof/>
        </w:rPr>
        <w:t xml:space="preserve">ỷ giá trung </w:t>
      </w:r>
      <w:r w:rsidR="00666D5E">
        <w:rPr>
          <w:rFonts w:ascii="Cambria" w:hAnsi="Cambria"/>
          <w:noProof/>
        </w:rPr>
        <w:t xml:space="preserve">tâm </w:t>
      </w:r>
      <w:r w:rsidR="003D62A6">
        <w:rPr>
          <w:rFonts w:ascii="Cambria" w:hAnsi="Cambria"/>
          <w:noProof/>
        </w:rPr>
        <w:t xml:space="preserve">giảm </w:t>
      </w:r>
      <w:r w:rsidR="003628B6">
        <w:rPr>
          <w:rFonts w:ascii="Cambria" w:hAnsi="Cambria"/>
          <w:noProof/>
        </w:rPr>
        <w:t>thêm 20</w:t>
      </w:r>
      <w:r w:rsidR="003D62A6">
        <w:rPr>
          <w:rFonts w:ascii="Cambria" w:hAnsi="Cambria"/>
          <w:noProof/>
        </w:rPr>
        <w:t xml:space="preserve"> đồng</w:t>
      </w:r>
      <w:r w:rsidR="00E56C83">
        <w:rPr>
          <w:rFonts w:ascii="Cambria" w:hAnsi="Cambria"/>
          <w:noProof/>
        </w:rPr>
        <w:t xml:space="preserve">, xuống mức thấp nhất kể từ </w:t>
      </w:r>
      <w:r w:rsidR="00437586">
        <w:rPr>
          <w:rFonts w:ascii="Cambria" w:hAnsi="Cambria"/>
          <w:noProof/>
        </w:rPr>
        <w:t>0</w:t>
      </w:r>
      <w:r w:rsidR="00E56C83">
        <w:rPr>
          <w:rFonts w:ascii="Cambria" w:hAnsi="Cambria"/>
          <w:noProof/>
        </w:rPr>
        <w:t>6/11</w:t>
      </w:r>
      <w:r w:rsidR="00B43032">
        <w:rPr>
          <w:rFonts w:ascii="Cambria" w:hAnsi="Cambria"/>
          <w:noProof/>
        </w:rPr>
        <w:t xml:space="preserve">. </w:t>
      </w:r>
      <w:r w:rsidR="003C3482">
        <w:rPr>
          <w:rFonts w:ascii="Cambria" w:hAnsi="Cambria"/>
          <w:noProof/>
        </w:rPr>
        <w:t>Biên độ giao dịch (+/-5%)</w:t>
      </w:r>
      <w:r w:rsidR="005E59C7">
        <w:rPr>
          <w:rFonts w:ascii="Cambria" w:hAnsi="Cambria"/>
          <w:noProof/>
        </w:rPr>
        <w:t>, tỷ giá sàn ở mức</w:t>
      </w:r>
      <w:r w:rsidR="003C3482">
        <w:rPr>
          <w:rFonts w:ascii="Cambria" w:hAnsi="Cambria"/>
          <w:noProof/>
        </w:rPr>
        <w:t xml:space="preserve"> </w:t>
      </w:r>
      <w:r w:rsidR="000F7D73">
        <w:rPr>
          <w:rFonts w:ascii="Cambria" w:hAnsi="Cambria"/>
          <w:noProof/>
        </w:rPr>
        <w:t>23.0</w:t>
      </w:r>
      <w:r w:rsidR="00E56C83">
        <w:rPr>
          <w:rFonts w:ascii="Cambria" w:hAnsi="Cambria"/>
          <w:noProof/>
        </w:rPr>
        <w:t>38</w:t>
      </w:r>
      <w:r w:rsidR="005E59C7">
        <w:rPr>
          <w:rFonts w:ascii="Cambria" w:hAnsi="Cambria"/>
          <w:noProof/>
        </w:rPr>
        <w:t xml:space="preserve"> VND/USD</w:t>
      </w:r>
      <w:r w:rsidR="003C3482">
        <w:rPr>
          <w:rFonts w:ascii="Cambria" w:hAnsi="Cambria"/>
          <w:noProof/>
        </w:rPr>
        <w:t xml:space="preserve">, </w:t>
      </w:r>
      <w:r w:rsidR="005E59C7">
        <w:rPr>
          <w:rFonts w:ascii="Cambria" w:hAnsi="Cambria"/>
          <w:noProof/>
        </w:rPr>
        <w:t xml:space="preserve">tỷ </w:t>
      </w:r>
      <w:r w:rsidR="003C3482">
        <w:rPr>
          <w:rFonts w:ascii="Cambria" w:hAnsi="Cambria"/>
          <w:noProof/>
        </w:rPr>
        <w:t xml:space="preserve">giá trần ở mức </w:t>
      </w:r>
      <w:r w:rsidR="00F53046">
        <w:rPr>
          <w:rFonts w:ascii="Cambria" w:hAnsi="Cambria"/>
          <w:noProof/>
        </w:rPr>
        <w:t>2</w:t>
      </w:r>
      <w:r w:rsidR="007B1A15">
        <w:rPr>
          <w:rFonts w:ascii="Cambria" w:hAnsi="Cambria"/>
          <w:noProof/>
        </w:rPr>
        <w:t>5</w:t>
      </w:r>
      <w:r w:rsidR="00F53046">
        <w:rPr>
          <w:rFonts w:ascii="Cambria" w:hAnsi="Cambria"/>
          <w:noProof/>
        </w:rPr>
        <w:t>.</w:t>
      </w:r>
      <w:r w:rsidR="003D62A6">
        <w:rPr>
          <w:rFonts w:ascii="Cambria" w:hAnsi="Cambria"/>
          <w:noProof/>
        </w:rPr>
        <w:t>4</w:t>
      </w:r>
      <w:r w:rsidR="00E56C83">
        <w:rPr>
          <w:rFonts w:ascii="Cambria" w:hAnsi="Cambria"/>
          <w:noProof/>
        </w:rPr>
        <w:t>64</w:t>
      </w:r>
      <w:r w:rsidR="003C3482">
        <w:rPr>
          <w:rFonts w:ascii="Cambria" w:hAnsi="Cambria"/>
          <w:noProof/>
        </w:rPr>
        <w:t xml:space="preserve"> VND/USD.</w:t>
      </w:r>
    </w:p>
    <w:p w14:paraId="1346B96D" w14:textId="4135061E" w:rsidR="00291B50" w:rsidRDefault="006D5652" w:rsidP="00D65C3E">
      <w:pPr>
        <w:jc w:val="both"/>
        <w:rPr>
          <w:rFonts w:ascii="Cambria" w:hAnsi="Cambria"/>
          <w:noProof/>
        </w:rPr>
      </w:pPr>
      <w:r>
        <w:rPr>
          <w:rFonts w:ascii="Cambria" w:hAnsi="Cambria"/>
          <w:noProof/>
        </w:rPr>
        <w:t>Thị</w:t>
      </w:r>
      <w:r w:rsidR="00291B50" w:rsidRPr="00291B50">
        <w:rPr>
          <w:rFonts w:ascii="Cambria" w:hAnsi="Cambria"/>
          <w:noProof/>
        </w:rPr>
        <w:t xml:space="preserve"> tr</w:t>
      </w:r>
      <w:r w:rsidR="00291B50" w:rsidRPr="00291B50">
        <w:rPr>
          <w:rFonts w:ascii="Cambria" w:hAnsi="Cambria" w:hint="cs"/>
          <w:noProof/>
        </w:rPr>
        <w:t>ư</w:t>
      </w:r>
      <w:r w:rsidR="00291B50" w:rsidRPr="00291B50">
        <w:rPr>
          <w:rFonts w:ascii="Cambria" w:hAnsi="Cambria"/>
          <w:noProof/>
        </w:rPr>
        <w:t xml:space="preserve">ờng tự do </w:t>
      </w:r>
      <w:r w:rsidR="00BF5202">
        <w:rPr>
          <w:rFonts w:ascii="Cambria" w:hAnsi="Cambria"/>
          <w:noProof/>
        </w:rPr>
        <w:t>đi ngang</w:t>
      </w:r>
      <w:r w:rsidR="00291B50" w:rsidRPr="00291B50">
        <w:rPr>
          <w:rFonts w:ascii="Cambria" w:hAnsi="Cambria"/>
          <w:noProof/>
        </w:rPr>
        <w:t xml:space="preserve">, giao dịch </w:t>
      </w:r>
      <w:r w:rsidR="0079301D">
        <w:rPr>
          <w:rFonts w:ascii="Cambria" w:hAnsi="Cambria"/>
          <w:noProof/>
        </w:rPr>
        <w:t xml:space="preserve">mua – bán </w:t>
      </w:r>
      <w:r w:rsidR="00291B50" w:rsidRPr="00291B50">
        <w:rPr>
          <w:rFonts w:ascii="Cambria" w:hAnsi="Cambria"/>
          <w:noProof/>
        </w:rPr>
        <w:t>hiện đứng tại 25.</w:t>
      </w:r>
      <w:r w:rsidR="00437586">
        <w:rPr>
          <w:rFonts w:ascii="Cambria" w:hAnsi="Cambria"/>
          <w:noProof/>
        </w:rPr>
        <w:t>6</w:t>
      </w:r>
      <w:r w:rsidR="003D62A6">
        <w:rPr>
          <w:rFonts w:ascii="Cambria" w:hAnsi="Cambria"/>
          <w:noProof/>
        </w:rPr>
        <w:t>9</w:t>
      </w:r>
      <w:r w:rsidR="00143F97">
        <w:rPr>
          <w:rFonts w:ascii="Cambria" w:hAnsi="Cambria"/>
          <w:noProof/>
        </w:rPr>
        <w:t>0</w:t>
      </w:r>
      <w:r w:rsidR="00291B50" w:rsidRPr="00291B50">
        <w:rPr>
          <w:rFonts w:ascii="Cambria" w:hAnsi="Cambria"/>
          <w:noProof/>
        </w:rPr>
        <w:t xml:space="preserve"> – 25.</w:t>
      </w:r>
      <w:r w:rsidR="003D62A6">
        <w:rPr>
          <w:rFonts w:ascii="Cambria" w:hAnsi="Cambria"/>
          <w:noProof/>
        </w:rPr>
        <w:t>79</w:t>
      </w:r>
      <w:r w:rsidR="00507244">
        <w:rPr>
          <w:rFonts w:ascii="Cambria" w:hAnsi="Cambria"/>
          <w:noProof/>
        </w:rPr>
        <w:t>0</w:t>
      </w:r>
      <w:r w:rsidR="00291B50" w:rsidRPr="00291B50">
        <w:rPr>
          <w:rFonts w:ascii="Cambria" w:hAnsi="Cambria"/>
          <w:noProof/>
        </w:rPr>
        <w:t xml:space="preserve"> VND/USD.</w:t>
      </w:r>
    </w:p>
    <w:p w14:paraId="6F700F18" w14:textId="125FAFEB" w:rsidR="003B08F2" w:rsidRDefault="00D256A0" w:rsidP="00D65C3E">
      <w:pPr>
        <w:jc w:val="both"/>
        <w:rPr>
          <w:rFonts w:ascii="Cambria" w:hAnsi="Cambria"/>
          <w:noProof/>
        </w:rPr>
      </w:pPr>
      <w:r>
        <w:rPr>
          <w:rFonts w:ascii="Cambria" w:hAnsi="Cambria"/>
          <w:noProof/>
        </w:rPr>
        <w:t xml:space="preserve">Ngân hàng thương </w:t>
      </w:r>
      <w:r w:rsidR="003D62A6">
        <w:rPr>
          <w:rFonts w:ascii="Cambria" w:hAnsi="Cambria"/>
          <w:noProof/>
        </w:rPr>
        <w:t xml:space="preserve">mại </w:t>
      </w:r>
      <w:r w:rsidR="00BF5202">
        <w:rPr>
          <w:rFonts w:ascii="Cambria" w:hAnsi="Cambria"/>
          <w:noProof/>
        </w:rPr>
        <w:t>giảm 15-40 đồng</w:t>
      </w:r>
      <w:r w:rsidR="003D62A6">
        <w:rPr>
          <w:rFonts w:ascii="Cambria" w:hAnsi="Cambria"/>
          <w:noProof/>
        </w:rPr>
        <w:t xml:space="preserve">, </w:t>
      </w:r>
      <w:r w:rsidR="00BF5202">
        <w:rPr>
          <w:rFonts w:ascii="Cambria" w:hAnsi="Cambria"/>
          <w:noProof/>
        </w:rPr>
        <w:t>giá</w:t>
      </w:r>
      <w:r w:rsidR="00B15D74">
        <w:rPr>
          <w:rFonts w:ascii="Cambria" w:hAnsi="Cambria"/>
          <w:noProof/>
        </w:rPr>
        <w:t xml:space="preserve"> mua </w:t>
      </w:r>
      <w:r w:rsidR="005F51C4">
        <w:rPr>
          <w:rFonts w:ascii="Cambria" w:hAnsi="Cambria"/>
          <w:noProof/>
        </w:rPr>
        <w:t>tại</w:t>
      </w:r>
      <w:r w:rsidR="003B08F2">
        <w:rPr>
          <w:rFonts w:ascii="Cambria" w:hAnsi="Cambria"/>
          <w:noProof/>
        </w:rPr>
        <w:t xml:space="preserve"> các đơn vị</w:t>
      </w:r>
      <w:r w:rsidR="008E7322">
        <w:rPr>
          <w:rFonts w:ascii="Cambria" w:hAnsi="Cambria"/>
          <w:noProof/>
        </w:rPr>
        <w:t xml:space="preserve"> </w:t>
      </w:r>
      <w:r w:rsidR="00376535">
        <w:rPr>
          <w:rFonts w:ascii="Cambria" w:hAnsi="Cambria"/>
          <w:noProof/>
        </w:rPr>
        <w:t>dao</w:t>
      </w:r>
      <w:r w:rsidR="001B4B7F">
        <w:rPr>
          <w:rFonts w:ascii="Cambria" w:hAnsi="Cambria"/>
          <w:noProof/>
        </w:rPr>
        <w:t xml:space="preserve"> động tron</w:t>
      </w:r>
      <w:r w:rsidR="00A569C3">
        <w:rPr>
          <w:rFonts w:ascii="Cambria" w:hAnsi="Cambria"/>
          <w:noProof/>
        </w:rPr>
        <w:t>g</w:t>
      </w:r>
      <w:r w:rsidR="00486592">
        <w:rPr>
          <w:rFonts w:ascii="Cambria" w:hAnsi="Cambria"/>
          <w:noProof/>
        </w:rPr>
        <w:t xml:space="preserve"> k</w:t>
      </w:r>
      <w:r w:rsidR="00376535">
        <w:rPr>
          <w:rFonts w:ascii="Cambria" w:hAnsi="Cambria"/>
          <w:noProof/>
        </w:rPr>
        <w:t xml:space="preserve">hoảng </w:t>
      </w:r>
      <w:r w:rsidR="00535DCC">
        <w:rPr>
          <w:rFonts w:ascii="Cambria" w:hAnsi="Cambria"/>
          <w:noProof/>
        </w:rPr>
        <w:t>25.</w:t>
      </w:r>
      <w:r w:rsidR="003D62A6">
        <w:rPr>
          <w:rFonts w:ascii="Cambria" w:hAnsi="Cambria"/>
          <w:noProof/>
        </w:rPr>
        <w:t>1</w:t>
      </w:r>
      <w:r w:rsidR="00790DCC">
        <w:rPr>
          <w:rFonts w:ascii="Cambria" w:hAnsi="Cambria"/>
          <w:noProof/>
        </w:rPr>
        <w:t>1</w:t>
      </w:r>
      <w:r w:rsidR="003D62A6">
        <w:rPr>
          <w:rFonts w:ascii="Cambria" w:hAnsi="Cambria"/>
          <w:noProof/>
        </w:rPr>
        <w:t>0</w:t>
      </w:r>
      <w:r w:rsidR="001B4B7F">
        <w:rPr>
          <w:rFonts w:ascii="Cambria" w:hAnsi="Cambria"/>
          <w:noProof/>
        </w:rPr>
        <w:t>-</w:t>
      </w:r>
      <w:r w:rsidR="00535DCC">
        <w:rPr>
          <w:rFonts w:ascii="Cambria" w:hAnsi="Cambria"/>
          <w:noProof/>
        </w:rPr>
        <w:t>25.</w:t>
      </w:r>
      <w:r w:rsidR="003D62A6">
        <w:rPr>
          <w:rFonts w:ascii="Cambria" w:hAnsi="Cambria"/>
          <w:noProof/>
        </w:rPr>
        <w:t>1</w:t>
      </w:r>
      <w:r w:rsidR="00790DCC">
        <w:rPr>
          <w:rFonts w:ascii="Cambria" w:hAnsi="Cambria"/>
          <w:noProof/>
        </w:rPr>
        <w:t>60</w:t>
      </w:r>
      <w:r w:rsidR="00163608">
        <w:rPr>
          <w:rFonts w:ascii="Cambria" w:hAnsi="Cambria"/>
          <w:noProof/>
        </w:rPr>
        <w:t xml:space="preserve"> VND/USD</w:t>
      </w:r>
      <w:r w:rsidR="001B4B7F">
        <w:rPr>
          <w:rFonts w:ascii="Cambria" w:hAnsi="Cambria"/>
          <w:noProof/>
        </w:rPr>
        <w:t xml:space="preserve">, </w:t>
      </w:r>
      <w:r w:rsidR="003B08F2">
        <w:rPr>
          <w:rFonts w:ascii="Cambria" w:hAnsi="Cambria"/>
          <w:noProof/>
        </w:rPr>
        <w:t xml:space="preserve">giá </w:t>
      </w:r>
      <w:r w:rsidR="00B63D00">
        <w:rPr>
          <w:rFonts w:ascii="Cambria" w:hAnsi="Cambria"/>
          <w:noProof/>
        </w:rPr>
        <w:t>bán</w:t>
      </w:r>
      <w:r w:rsidR="008E7322">
        <w:rPr>
          <w:rFonts w:ascii="Cambria" w:hAnsi="Cambria"/>
          <w:noProof/>
        </w:rPr>
        <w:t xml:space="preserve"> </w:t>
      </w:r>
      <w:r w:rsidR="003D62A6">
        <w:rPr>
          <w:rFonts w:ascii="Cambria" w:hAnsi="Cambria"/>
          <w:noProof/>
        </w:rPr>
        <w:t>hạ về</w:t>
      </w:r>
      <w:r w:rsidR="001F2B89">
        <w:rPr>
          <w:rFonts w:ascii="Cambria" w:hAnsi="Cambria"/>
          <w:noProof/>
        </w:rPr>
        <w:t xml:space="preserve"> 25.</w:t>
      </w:r>
      <w:r w:rsidR="003D62A6">
        <w:rPr>
          <w:rFonts w:ascii="Cambria" w:hAnsi="Cambria"/>
          <w:noProof/>
        </w:rPr>
        <w:t>4</w:t>
      </w:r>
      <w:r w:rsidR="00790DCC">
        <w:rPr>
          <w:rFonts w:ascii="Cambria" w:hAnsi="Cambria"/>
          <w:noProof/>
        </w:rPr>
        <w:t>63</w:t>
      </w:r>
      <w:r w:rsidR="001F2B89">
        <w:rPr>
          <w:rFonts w:ascii="Cambria" w:hAnsi="Cambria"/>
          <w:noProof/>
        </w:rPr>
        <w:t xml:space="preserve"> VND/USD.</w:t>
      </w:r>
    </w:p>
    <w:p w14:paraId="3982E463" w14:textId="4241FC04" w:rsidR="002C1F50" w:rsidRPr="00C31CA0" w:rsidRDefault="002C1F50" w:rsidP="00D65C3E">
      <w:pPr>
        <w:jc w:val="both"/>
        <w:rPr>
          <w:rFonts w:ascii="Cambria" w:hAnsi="Cambria"/>
          <w:noProof/>
        </w:rPr>
      </w:pPr>
      <w:r w:rsidRPr="00C8167F">
        <w:rPr>
          <w:rFonts w:asciiTheme="majorHAnsi" w:hAnsiTheme="majorHAnsi" w:cstheme="majorHAnsi"/>
          <w:b/>
          <w:bCs/>
          <w:color w:val="AE4E12"/>
          <w:sz w:val="24"/>
          <w:szCs w:val="24"/>
        </w:rPr>
        <w:t>GIỚI</w:t>
      </w:r>
      <w:r w:rsidRPr="00C8167F">
        <w:rPr>
          <w:rFonts w:asciiTheme="majorHAnsi" w:hAnsiTheme="majorHAnsi" w:cstheme="majorHAnsi"/>
          <w:b/>
          <w:bCs/>
          <w:color w:val="AE4E12"/>
          <w:spacing w:val="-1"/>
          <w:sz w:val="24"/>
          <w:szCs w:val="24"/>
        </w:rPr>
        <w:t xml:space="preserve"> </w:t>
      </w:r>
      <w:r w:rsidRPr="00C8167F">
        <w:rPr>
          <w:rFonts w:asciiTheme="majorHAnsi" w:hAnsiTheme="majorHAnsi" w:cstheme="majorHAnsi"/>
          <w:b/>
          <w:bCs/>
          <w:color w:val="AE4E12"/>
          <w:sz w:val="24"/>
          <w:szCs w:val="24"/>
        </w:rPr>
        <w:t>THIỆU</w:t>
      </w:r>
      <w:r w:rsidRPr="00C8167F">
        <w:rPr>
          <w:rFonts w:asciiTheme="majorHAnsi" w:hAnsiTheme="majorHAnsi" w:cstheme="majorHAnsi"/>
          <w:b/>
          <w:bCs/>
          <w:color w:val="AE4E12"/>
          <w:spacing w:val="-2"/>
          <w:sz w:val="24"/>
          <w:szCs w:val="24"/>
        </w:rPr>
        <w:t xml:space="preserve"> </w:t>
      </w:r>
      <w:r w:rsidRPr="00C8167F">
        <w:rPr>
          <w:rFonts w:asciiTheme="majorHAnsi" w:hAnsiTheme="majorHAnsi" w:cstheme="majorHAnsi"/>
          <w:b/>
          <w:bCs/>
          <w:color w:val="AE4E12"/>
          <w:sz w:val="24"/>
          <w:szCs w:val="24"/>
        </w:rPr>
        <w:t>CÔNG</w:t>
      </w:r>
      <w:r w:rsidRPr="00C8167F">
        <w:rPr>
          <w:rFonts w:asciiTheme="majorHAnsi" w:hAnsiTheme="majorHAnsi" w:cstheme="majorHAnsi"/>
          <w:b/>
          <w:bCs/>
          <w:color w:val="AE4E12"/>
          <w:spacing w:val="-4"/>
          <w:sz w:val="24"/>
          <w:szCs w:val="24"/>
        </w:rPr>
        <w:t xml:space="preserve"> </w:t>
      </w:r>
      <w:r w:rsidRPr="00C8167F">
        <w:rPr>
          <w:rFonts w:asciiTheme="majorHAnsi" w:hAnsiTheme="majorHAnsi" w:cstheme="majorHAnsi"/>
          <w:b/>
          <w:bCs/>
          <w:color w:val="AE4E12"/>
          <w:sz w:val="24"/>
          <w:szCs w:val="24"/>
        </w:rPr>
        <w:t>CỤ</w:t>
      </w:r>
      <w:r w:rsidRPr="00C8167F">
        <w:rPr>
          <w:rFonts w:asciiTheme="majorHAnsi" w:hAnsiTheme="majorHAnsi" w:cstheme="majorHAnsi"/>
          <w:b/>
          <w:bCs/>
          <w:color w:val="AE4E12"/>
          <w:spacing w:val="-1"/>
          <w:sz w:val="24"/>
          <w:szCs w:val="24"/>
        </w:rPr>
        <w:t xml:space="preserve"> </w:t>
      </w:r>
      <w:r w:rsidRPr="00C8167F">
        <w:rPr>
          <w:rFonts w:asciiTheme="majorHAnsi" w:hAnsiTheme="majorHAnsi" w:cstheme="majorHAnsi"/>
          <w:b/>
          <w:bCs/>
          <w:color w:val="AE4E12"/>
          <w:sz w:val="24"/>
          <w:szCs w:val="24"/>
        </w:rPr>
        <w:t>ĐẦU</w:t>
      </w:r>
      <w:r w:rsidRPr="00C8167F">
        <w:rPr>
          <w:rFonts w:asciiTheme="majorHAnsi" w:hAnsiTheme="majorHAnsi" w:cstheme="majorHAnsi"/>
          <w:b/>
          <w:bCs/>
          <w:color w:val="AE4E12"/>
          <w:spacing w:val="-2"/>
          <w:sz w:val="24"/>
          <w:szCs w:val="24"/>
        </w:rPr>
        <w:t xml:space="preserve"> </w:t>
      </w:r>
      <w:r w:rsidRPr="00C8167F">
        <w:rPr>
          <w:rFonts w:asciiTheme="majorHAnsi" w:hAnsiTheme="majorHAnsi" w:cstheme="majorHAnsi"/>
          <w:b/>
          <w:bCs/>
          <w:color w:val="AE4E12"/>
          <w:sz w:val="24"/>
          <w:szCs w:val="24"/>
        </w:rPr>
        <w:t>TƯ</w:t>
      </w:r>
    </w:p>
    <w:p w14:paraId="6D808B38" w14:textId="5B5948DE" w:rsidR="002C1F50" w:rsidRPr="00B870F1" w:rsidRDefault="002C1F50" w:rsidP="002C1F50">
      <w:pPr>
        <w:ind w:left="340"/>
        <w:jc w:val="both"/>
        <w:rPr>
          <w:rFonts w:ascii="Times New Roman" w:hAnsi="Times New Roman" w:cs="Times New Roman"/>
          <w:sz w:val="24"/>
          <w:szCs w:val="24"/>
        </w:rPr>
      </w:pPr>
      <w:r w:rsidRPr="00B870F1">
        <w:rPr>
          <w:rFonts w:ascii="Times New Roman" w:hAnsi="Times New Roman" w:cs="Times New Roman"/>
          <w:sz w:val="24"/>
          <w:szCs w:val="24"/>
        </w:rPr>
        <w:t>App Đầu Tư Vàng Rồng Việt – cung cấp thông tin chuyên nghiệp.</w:t>
      </w:r>
    </w:p>
    <w:p w14:paraId="7769DAB4" w14:textId="7DF85FC9" w:rsidR="002C1F50" w:rsidRPr="00273F9B" w:rsidRDefault="00CA4358" w:rsidP="000A7336">
      <w:pPr>
        <w:pStyle w:val="ThnVnban"/>
        <w:rPr>
          <w:sz w:val="19"/>
          <w:lang w:val="en-US"/>
        </w:rPr>
      </w:pPr>
      <w:r w:rsidRPr="002C1645">
        <w:rPr>
          <w:noProof/>
          <w:sz w:val="18"/>
        </w:rPr>
        <w:drawing>
          <wp:anchor distT="0" distB="0" distL="114300" distR="114300" simplePos="0" relativeHeight="251669504" behindDoc="1" locked="0" layoutInCell="1" allowOverlap="1" wp14:anchorId="0AA1404F" wp14:editId="3C7F8D64">
            <wp:simplePos x="0" y="0"/>
            <wp:positionH relativeFrom="margin">
              <wp:align>right</wp:align>
            </wp:positionH>
            <wp:positionV relativeFrom="paragraph">
              <wp:posOffset>200660</wp:posOffset>
            </wp:positionV>
            <wp:extent cx="951865" cy="982980"/>
            <wp:effectExtent l="38100" t="38100" r="38735" b="45720"/>
            <wp:wrapNone/>
            <wp:docPr id="486815527" name="Hình ảnh 5" descr="Ảnh có chứa mẫu, Đồ họa, thiết kế, tác phẩm nghệ thuật&#10;&#10;Mô tả được tạo tự động">
              <a:extLst xmlns:a="http://schemas.openxmlformats.org/drawingml/2006/main">
                <a:ext uri="{FF2B5EF4-FFF2-40B4-BE49-F238E27FC236}">
                  <a16:creationId xmlns:a16="http://schemas.microsoft.com/office/drawing/2014/main" id="{CF154114-3182-8D7A-090B-5FCFFC2698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15527" name="Hình ảnh 5" descr="Ảnh có chứa mẫu, Đồ họa, thiết kế, tác phẩm nghệ thuật&#10;&#10;Mô tả được tạo tự động">
                      <a:extLst>
                        <a:ext uri="{FF2B5EF4-FFF2-40B4-BE49-F238E27FC236}">
                          <a16:creationId xmlns:a16="http://schemas.microsoft.com/office/drawing/2014/main" id="{CF154114-3182-8D7A-090B-5FCFFC2698B8}"/>
                        </a:ext>
                      </a:extLst>
                    </pic:cNvPr>
                    <pic:cNvPicPr>
                      <a:picLocks noChangeAspect="1"/>
                    </pic:cNvPicPr>
                  </pic:nvPicPr>
                  <pic:blipFill>
                    <a:blip r:embed="rId18"/>
                    <a:stretch>
                      <a:fillRect/>
                    </a:stretch>
                  </pic:blipFill>
                  <pic:spPr>
                    <a:xfrm>
                      <a:off x="0" y="0"/>
                      <a:ext cx="951865" cy="98298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00847DE8">
        <w:rPr>
          <w:noProof/>
        </w:rPr>
        <mc:AlternateContent>
          <mc:Choice Requires="wpg">
            <w:drawing>
              <wp:anchor distT="0" distB="0" distL="0" distR="0" simplePos="0" relativeHeight="251666432" behindDoc="1" locked="0" layoutInCell="1" allowOverlap="1" wp14:anchorId="0D70BE3B" wp14:editId="6708FC13">
                <wp:simplePos x="0" y="0"/>
                <wp:positionH relativeFrom="page">
                  <wp:posOffset>4680585</wp:posOffset>
                </wp:positionH>
                <wp:positionV relativeFrom="paragraph">
                  <wp:posOffset>165735</wp:posOffset>
                </wp:positionV>
                <wp:extent cx="965200" cy="1059815"/>
                <wp:effectExtent l="0" t="0" r="0" b="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1059815"/>
                          <a:chOff x="7368" y="258"/>
                          <a:chExt cx="1520" cy="1669"/>
                        </a:xfrm>
                      </wpg:grpSpPr>
                      <pic:pic xmlns:pic="http://schemas.openxmlformats.org/drawingml/2006/picture">
                        <pic:nvPicPr>
                          <pic:cNvPr id="9"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427" y="317"/>
                            <a:ext cx="140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3"/>
                        <wps:cNvSpPr>
                          <a:spLocks noChangeArrowheads="1"/>
                        </wps:cNvSpPr>
                        <wps:spPr bwMode="auto">
                          <a:xfrm>
                            <a:off x="7397" y="287"/>
                            <a:ext cx="1460" cy="1609"/>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01CCF" id="Group 2" o:spid="_x0000_s1026" style="position:absolute;margin-left:368.55pt;margin-top:13.05pt;width:76pt;height:83.45pt;z-index:-251650048;mso-wrap-distance-left:0;mso-wrap-distance-right:0;mso-position-horizontal-relative:page" coordorigin="7368,258" coordsize="1520,16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427;top:317;width:1400;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">
                  <v:imagedata r:id="rId23" o:title=""/>
                </v:shape>
                <v:rect id="Rectangle 3" o:spid="_x0000_s1028" style="position:absolute;left:7397;top:287;width:1460;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" filled="f" strokeweight="3pt"/>
                <w10:wrap type="topAndBottom" anchorx="page"/>
              </v:group>
            </w:pict>
          </mc:Fallback>
        </mc:AlternateContent>
      </w:r>
      <w:r w:rsidR="00847DE8">
        <w:rPr>
          <w:noProof/>
        </w:rPr>
        <mc:AlternateContent>
          <mc:Choice Requires="wpg">
            <w:drawing>
              <wp:anchor distT="0" distB="0" distL="0" distR="0" simplePos="0" relativeHeight="251665408" behindDoc="1" locked="0" layoutInCell="1" allowOverlap="1" wp14:anchorId="6A845F2B" wp14:editId="4904F72D">
                <wp:simplePos x="0" y="0"/>
                <wp:positionH relativeFrom="page">
                  <wp:posOffset>3043417</wp:posOffset>
                </wp:positionH>
                <wp:positionV relativeFrom="paragraph">
                  <wp:posOffset>154305</wp:posOffset>
                </wp:positionV>
                <wp:extent cx="977900" cy="1059815"/>
                <wp:effectExtent l="0" t="0" r="0" b="0"/>
                <wp:wrapTopAndBottom/>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1059815"/>
                          <a:chOff x="4680" y="258"/>
                          <a:chExt cx="1540" cy="1669"/>
                        </a:xfrm>
                      </wpg:grpSpPr>
                      <pic:pic xmlns:pic="http://schemas.openxmlformats.org/drawingml/2006/picture">
                        <pic:nvPicPr>
                          <pic:cNvPr id="4"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740" y="317"/>
                            <a:ext cx="142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6"/>
                        <wps:cNvSpPr>
                          <a:spLocks noChangeArrowheads="1"/>
                        </wps:cNvSpPr>
                        <wps:spPr bwMode="auto">
                          <a:xfrm>
                            <a:off x="4710" y="287"/>
                            <a:ext cx="1480" cy="1609"/>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95C1E" id="Group 5" o:spid="_x0000_s1026" style="position:absolute;margin-left:239.65pt;margin-top:12.15pt;width:77pt;height:83.45pt;z-index:-251651072;mso-wrap-distance-left:0;mso-wrap-distance-right:0;mso-position-horizontal-relative:page" coordorigin="4680,258" coordsize="1540,16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">
                <v:shape id="Picture 7" o:spid="_x0000_s1027" type="#_x0000_t75" style="position:absolute;left:4740;top:317;width:1420;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">
                  <v:imagedata r:id="rId25" o:title=""/>
                </v:shape>
                <v:rect id="Rectangle 6" o:spid="_x0000_s1028" style="position:absolute;left:4710;top:287;width:1480;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" filled="f" strokeweight="3pt"/>
                <w10:wrap type="topAndBottom" anchorx="page"/>
              </v:group>
            </w:pict>
          </mc:Fallback>
        </mc:AlternateContent>
      </w:r>
    </w:p>
    <w:p w14:paraId="28DCE754" w14:textId="77777777" w:rsidR="008425BF" w:rsidRDefault="008425BF" w:rsidP="00847DE8">
      <w:pPr>
        <w:tabs>
          <w:tab w:val="left" w:pos="2986"/>
        </w:tabs>
        <w:spacing w:before="1"/>
        <w:rPr>
          <w:b/>
          <w:bCs/>
          <w:color w:val="404040"/>
          <w:sz w:val="18"/>
          <w:szCs w:val="18"/>
        </w:rPr>
      </w:pPr>
    </w:p>
    <w:p w14:paraId="1FF4021E" w14:textId="1B5DE6EB" w:rsidR="009C7C58" w:rsidRPr="00CA4358" w:rsidRDefault="002C1F50" w:rsidP="00CA4358">
      <w:pPr>
        <w:tabs>
          <w:tab w:val="left" w:pos="2986"/>
        </w:tabs>
        <w:spacing w:before="1"/>
        <w:rPr>
          <w:b/>
          <w:bCs/>
          <w:color w:val="081C36"/>
          <w:sz w:val="18"/>
          <w:szCs w:val="18"/>
        </w:rPr>
      </w:pPr>
      <w:r w:rsidRPr="00847DE8">
        <w:rPr>
          <w:b/>
          <w:bCs/>
          <w:color w:val="404040"/>
          <w:sz w:val="18"/>
          <w:szCs w:val="18"/>
        </w:rPr>
        <w:t>SCAN</w:t>
      </w:r>
      <w:r w:rsidRPr="00847DE8">
        <w:rPr>
          <w:b/>
          <w:bCs/>
          <w:color w:val="404040"/>
          <w:spacing w:val="3"/>
          <w:sz w:val="18"/>
          <w:szCs w:val="18"/>
        </w:rPr>
        <w:t xml:space="preserve"> </w:t>
      </w:r>
      <w:r w:rsidRPr="00847DE8">
        <w:rPr>
          <w:b/>
          <w:bCs/>
          <w:color w:val="404040"/>
          <w:sz w:val="18"/>
          <w:szCs w:val="18"/>
        </w:rPr>
        <w:t xml:space="preserve">QR CODE </w:t>
      </w:r>
      <w:r w:rsidRPr="00847DE8">
        <w:rPr>
          <w:b/>
          <w:bCs/>
          <w:color w:val="081C36"/>
          <w:sz w:val="18"/>
          <w:szCs w:val="18"/>
        </w:rPr>
        <w:t xml:space="preserve">IOS          </w:t>
      </w:r>
      <w:r w:rsidR="00847DE8" w:rsidRPr="00847DE8">
        <w:rPr>
          <w:b/>
          <w:bCs/>
          <w:color w:val="404040"/>
          <w:sz w:val="18"/>
          <w:szCs w:val="18"/>
        </w:rPr>
        <w:t>SCAN</w:t>
      </w:r>
      <w:r w:rsidRPr="00847DE8">
        <w:rPr>
          <w:b/>
          <w:bCs/>
          <w:color w:val="404040"/>
          <w:spacing w:val="3"/>
          <w:sz w:val="18"/>
          <w:szCs w:val="18"/>
        </w:rPr>
        <w:t xml:space="preserve"> </w:t>
      </w:r>
      <w:r w:rsidRPr="00847DE8">
        <w:rPr>
          <w:b/>
          <w:bCs/>
          <w:color w:val="404040"/>
          <w:sz w:val="18"/>
          <w:szCs w:val="18"/>
        </w:rPr>
        <w:t>QR</w:t>
      </w:r>
      <w:r w:rsidRPr="00847DE8">
        <w:rPr>
          <w:b/>
          <w:bCs/>
          <w:color w:val="404040"/>
          <w:spacing w:val="1"/>
          <w:sz w:val="18"/>
          <w:szCs w:val="18"/>
        </w:rPr>
        <w:t xml:space="preserve"> </w:t>
      </w:r>
      <w:r w:rsidRPr="00847DE8">
        <w:rPr>
          <w:b/>
          <w:bCs/>
          <w:color w:val="404040"/>
          <w:sz w:val="18"/>
          <w:szCs w:val="18"/>
        </w:rPr>
        <w:t>CODE</w:t>
      </w:r>
      <w:r w:rsidRPr="00847DE8">
        <w:rPr>
          <w:b/>
          <w:bCs/>
          <w:color w:val="404040"/>
          <w:spacing w:val="6"/>
          <w:sz w:val="18"/>
          <w:szCs w:val="18"/>
        </w:rPr>
        <w:t xml:space="preserve"> </w:t>
      </w:r>
      <w:r w:rsidRPr="00847DE8">
        <w:rPr>
          <w:b/>
          <w:bCs/>
          <w:color w:val="081C36"/>
          <w:sz w:val="18"/>
          <w:szCs w:val="18"/>
        </w:rPr>
        <w:t>ANDROI</w:t>
      </w:r>
      <w:r w:rsidR="00B31B36" w:rsidRPr="00847DE8">
        <w:rPr>
          <w:b/>
          <w:bCs/>
          <w:color w:val="081C36"/>
          <w:sz w:val="18"/>
          <w:szCs w:val="18"/>
        </w:rPr>
        <w:t>D</w:t>
      </w:r>
      <w:r w:rsidR="00847DE8" w:rsidRPr="00847DE8">
        <w:rPr>
          <w:b/>
          <w:bCs/>
          <w:color w:val="081C36"/>
          <w:sz w:val="18"/>
          <w:szCs w:val="18"/>
        </w:rPr>
        <w:t xml:space="preserve">        </w:t>
      </w:r>
      <w:r w:rsidR="00847DE8">
        <w:rPr>
          <w:b/>
          <w:bCs/>
          <w:color w:val="081C36"/>
          <w:sz w:val="18"/>
          <w:szCs w:val="18"/>
        </w:rPr>
        <w:t xml:space="preserve">   </w:t>
      </w:r>
      <w:r w:rsidR="00847DE8" w:rsidRPr="00847DE8">
        <w:rPr>
          <w:rFonts w:ascii="Times New Roman" w:hAnsi="Times New Roman" w:cs="Times New Roman"/>
          <w:b/>
          <w:bCs/>
          <w:sz w:val="18"/>
          <w:szCs w:val="18"/>
        </w:rPr>
        <w:t>NHÓM CHAT Z</w:t>
      </w:r>
      <w:r w:rsidR="00847DE8">
        <w:rPr>
          <w:rFonts w:ascii="Times New Roman" w:hAnsi="Times New Roman" w:cs="Times New Roman"/>
          <w:b/>
          <w:bCs/>
          <w:sz w:val="18"/>
          <w:szCs w:val="18"/>
        </w:rPr>
        <w:t>alo</w:t>
      </w:r>
    </w:p>
    <w:p w14:paraId="7BE3C52E" w14:textId="77777777" w:rsidR="00CA4358" w:rsidRDefault="00CA4358" w:rsidP="00CA4358">
      <w:pPr>
        <w:jc w:val="center"/>
        <w:rPr>
          <w:noProof/>
        </w:rPr>
      </w:pPr>
    </w:p>
    <w:p w14:paraId="2D54B1E4" w14:textId="52BC1B58" w:rsidR="00677A1E" w:rsidRDefault="007A25FD" w:rsidP="00CA4358">
      <w:pPr>
        <w:jc w:val="center"/>
        <w:rPr>
          <w:noProof/>
        </w:rPr>
      </w:pPr>
      <w:r>
        <w:rPr>
          <w:noProof/>
        </w:rPr>
        <w:drawing>
          <wp:anchor distT="0" distB="0" distL="114300" distR="114300" simplePos="0" relativeHeight="251676672" behindDoc="0" locked="0" layoutInCell="1" allowOverlap="1" wp14:anchorId="3DF3B300" wp14:editId="4690EDF3">
            <wp:simplePos x="0" y="0"/>
            <wp:positionH relativeFrom="margin">
              <wp:posOffset>4686300</wp:posOffset>
            </wp:positionH>
            <wp:positionV relativeFrom="paragraph">
              <wp:posOffset>454025</wp:posOffset>
            </wp:positionV>
            <wp:extent cx="2406650" cy="1230930"/>
            <wp:effectExtent l="19050" t="19050" r="12700" b="26670"/>
            <wp:wrapNone/>
            <wp:docPr id="1151475221" name="Hình ảnh 1" descr="Ảnh có chứa văn bản, ảnh chụp màn hình,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75221" name="Hình ảnh 1" descr="Ảnh có chứa văn bản, ảnh chụp màn hình, phim hoạt hình&#10;&#10;Mô tả được tạo tự động"/>
                    <pic:cNvPicPr/>
                  </pic:nvPicPr>
                  <pic:blipFill>
                    <a:blip r:embed="rId26"/>
                    <a:stretch>
                      <a:fillRect/>
                    </a:stretch>
                  </pic:blipFill>
                  <pic:spPr>
                    <a:xfrm>
                      <a:off x="0" y="0"/>
                      <a:ext cx="2406650" cy="1230930"/>
                    </a:xfrm>
                    <a:prstGeom prst="rect">
                      <a:avLst/>
                    </a:prstGeom>
                    <a:ln>
                      <a:solidFill>
                        <a:schemeClr val="accent2">
                          <a:lumMod val="75000"/>
                        </a:schemeClr>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15FA86F7" wp14:editId="0619CEB3">
            <wp:simplePos x="0" y="0"/>
            <wp:positionH relativeFrom="margin">
              <wp:posOffset>2179955</wp:posOffset>
            </wp:positionH>
            <wp:positionV relativeFrom="paragraph">
              <wp:posOffset>455930</wp:posOffset>
            </wp:positionV>
            <wp:extent cx="2449195" cy="1240790"/>
            <wp:effectExtent l="19050" t="19050" r="27305" b="16510"/>
            <wp:wrapNone/>
            <wp:docPr id="70284818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48184" name=""/>
                    <pic:cNvPicPr/>
                  </pic:nvPicPr>
                  <pic:blipFill>
                    <a:blip r:embed="rId27"/>
                    <a:stretch>
                      <a:fillRect/>
                    </a:stretch>
                  </pic:blipFill>
                  <pic:spPr>
                    <a:xfrm>
                      <a:off x="0" y="0"/>
                      <a:ext cx="2449195" cy="1240790"/>
                    </a:xfrm>
                    <a:prstGeom prst="rect">
                      <a:avLst/>
                    </a:prstGeom>
                    <a:ln>
                      <a:solidFill>
                        <a:schemeClr val="accent2">
                          <a:lumMod val="75000"/>
                        </a:schemeClr>
                      </a:solidFill>
                    </a:ln>
                  </pic:spPr>
                </pic:pic>
              </a:graphicData>
            </a:graphic>
            <wp14:sizeRelH relativeFrom="margin">
              <wp14:pctWidth>0</wp14:pctWidth>
            </wp14:sizeRelH>
            <wp14:sizeRelV relativeFrom="margin">
              <wp14:pctHeight>0</wp14:pctHeight>
            </wp14:sizeRelV>
          </wp:anchor>
        </w:drawing>
      </w:r>
      <w:hyperlink r:id="rId28" w:history="1">
        <w:r w:rsidR="00CA4358" w:rsidRPr="00CE024A">
          <w:rPr>
            <w:rStyle w:val="Siuktni"/>
            <w:noProof/>
          </w:rPr>
          <w:t>https://www.facebook.com/giavangface/</w:t>
        </w:r>
      </w:hyperlink>
      <w:r w:rsidR="00CA4358">
        <w:rPr>
          <w:noProof/>
        </w:rPr>
        <w:t xml:space="preserve">                                                                 </w:t>
      </w:r>
      <w:hyperlink r:id="rId29" w:history="1">
        <w:r w:rsidR="00CA4358" w:rsidRPr="00CE024A">
          <w:rPr>
            <w:rStyle w:val="Siuktni"/>
            <w:noProof/>
          </w:rPr>
          <w:t>https://www.facebook.com/groups/giavangnet/</w:t>
        </w:r>
      </w:hyperlink>
      <w:r w:rsidR="00677A1E">
        <w:rPr>
          <w:noProof/>
        </w:rPr>
        <w:t xml:space="preserve">                               </w:t>
      </w:r>
    </w:p>
    <w:p w14:paraId="6745FB50" w14:textId="155BC26F" w:rsidR="007230A0" w:rsidRDefault="007A25FD">
      <w:pPr>
        <w:rPr>
          <w:noProof/>
        </w:rPr>
      </w:pPr>
      <w:r w:rsidRPr="007A25FD">
        <w:rPr>
          <w:noProof/>
        </w:rPr>
        <w:t xml:space="preserve">  </w:t>
      </w:r>
    </w:p>
    <w:p w14:paraId="1C906523" w14:textId="28DD8866" w:rsidR="003C43EF" w:rsidRDefault="003C43EF">
      <w:pPr>
        <w:rPr>
          <w:noProof/>
        </w:rPr>
      </w:pPr>
    </w:p>
    <w:sectPr w:rsidR="003C43EF">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DE64D" w14:textId="77777777" w:rsidR="00F728E0" w:rsidRDefault="00F728E0">
      <w:pPr>
        <w:spacing w:after="0" w:line="240" w:lineRule="auto"/>
      </w:pPr>
      <w:r>
        <w:separator/>
      </w:r>
    </w:p>
  </w:endnote>
  <w:endnote w:type="continuationSeparator" w:id="0">
    <w:p w14:paraId="5A9FC43A" w14:textId="77777777" w:rsidR="00F728E0" w:rsidRDefault="00F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7622B" w14:textId="77777777" w:rsidR="00F728E0" w:rsidRDefault="00F728E0">
      <w:pPr>
        <w:spacing w:after="0" w:line="240" w:lineRule="auto"/>
      </w:pPr>
      <w:r>
        <w:separator/>
      </w:r>
    </w:p>
  </w:footnote>
  <w:footnote w:type="continuationSeparator" w:id="0">
    <w:p w14:paraId="73D67367" w14:textId="77777777" w:rsidR="00F728E0" w:rsidRDefault="00F72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7687"/>
    <w:multiLevelType w:val="hybridMultilevel"/>
    <w:tmpl w:val="D6DC40D6"/>
    <w:lvl w:ilvl="0" w:tplc="D652A49E">
      <w:start w:val="1"/>
      <w:numFmt w:val="bullet"/>
      <w:lvlText w:val="-"/>
      <w:lvlJc w:val="left"/>
      <w:pPr>
        <w:ind w:left="720" w:hanging="360"/>
      </w:pPr>
      <w:rPr>
        <w:rFonts w:ascii="Georgia" w:eastAsiaTheme="minorHAnsi" w:hAnsi="Georg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55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01"/>
    <w:rsid w:val="00000B35"/>
    <w:rsid w:val="00001219"/>
    <w:rsid w:val="0000147C"/>
    <w:rsid w:val="00001869"/>
    <w:rsid w:val="00001D25"/>
    <w:rsid w:val="00001D4F"/>
    <w:rsid w:val="00001DCC"/>
    <w:rsid w:val="00001EA9"/>
    <w:rsid w:val="000023BA"/>
    <w:rsid w:val="00002A8A"/>
    <w:rsid w:val="000030C8"/>
    <w:rsid w:val="00003181"/>
    <w:rsid w:val="00003333"/>
    <w:rsid w:val="000041DD"/>
    <w:rsid w:val="0000434C"/>
    <w:rsid w:val="00004430"/>
    <w:rsid w:val="000044DE"/>
    <w:rsid w:val="00004760"/>
    <w:rsid w:val="00004891"/>
    <w:rsid w:val="00004D4E"/>
    <w:rsid w:val="00004E2F"/>
    <w:rsid w:val="00004EC3"/>
    <w:rsid w:val="00004F27"/>
    <w:rsid w:val="0000654D"/>
    <w:rsid w:val="00006558"/>
    <w:rsid w:val="00006629"/>
    <w:rsid w:val="00006685"/>
    <w:rsid w:val="000071AE"/>
    <w:rsid w:val="00007275"/>
    <w:rsid w:val="000072C9"/>
    <w:rsid w:val="0000741D"/>
    <w:rsid w:val="000079E9"/>
    <w:rsid w:val="00007F97"/>
    <w:rsid w:val="00010259"/>
    <w:rsid w:val="00011A18"/>
    <w:rsid w:val="00011F9F"/>
    <w:rsid w:val="000122A8"/>
    <w:rsid w:val="00012439"/>
    <w:rsid w:val="000130C4"/>
    <w:rsid w:val="00013398"/>
    <w:rsid w:val="0001349C"/>
    <w:rsid w:val="000144D3"/>
    <w:rsid w:val="00014A17"/>
    <w:rsid w:val="00014B29"/>
    <w:rsid w:val="000153E3"/>
    <w:rsid w:val="00016AA3"/>
    <w:rsid w:val="00017BCE"/>
    <w:rsid w:val="00020A8C"/>
    <w:rsid w:val="00020BFC"/>
    <w:rsid w:val="00020EF7"/>
    <w:rsid w:val="00021479"/>
    <w:rsid w:val="00021963"/>
    <w:rsid w:val="00021C34"/>
    <w:rsid w:val="00021E5F"/>
    <w:rsid w:val="00022713"/>
    <w:rsid w:val="000229E7"/>
    <w:rsid w:val="00022A54"/>
    <w:rsid w:val="00023014"/>
    <w:rsid w:val="0002316A"/>
    <w:rsid w:val="0002316E"/>
    <w:rsid w:val="00024C16"/>
    <w:rsid w:val="000257BE"/>
    <w:rsid w:val="00026055"/>
    <w:rsid w:val="000262E4"/>
    <w:rsid w:val="00026863"/>
    <w:rsid w:val="000276A1"/>
    <w:rsid w:val="00027798"/>
    <w:rsid w:val="00027C6D"/>
    <w:rsid w:val="00030EFC"/>
    <w:rsid w:val="000314D7"/>
    <w:rsid w:val="00032277"/>
    <w:rsid w:val="00032494"/>
    <w:rsid w:val="000325E0"/>
    <w:rsid w:val="00032708"/>
    <w:rsid w:val="00032D21"/>
    <w:rsid w:val="0003309D"/>
    <w:rsid w:val="000330DE"/>
    <w:rsid w:val="00033611"/>
    <w:rsid w:val="00033AA6"/>
    <w:rsid w:val="00033B2D"/>
    <w:rsid w:val="000341CC"/>
    <w:rsid w:val="000342EF"/>
    <w:rsid w:val="000356F7"/>
    <w:rsid w:val="0003622E"/>
    <w:rsid w:val="00036548"/>
    <w:rsid w:val="00036831"/>
    <w:rsid w:val="000368B4"/>
    <w:rsid w:val="00036E9E"/>
    <w:rsid w:val="000370BF"/>
    <w:rsid w:val="0004042F"/>
    <w:rsid w:val="0004214F"/>
    <w:rsid w:val="0004276C"/>
    <w:rsid w:val="000427AD"/>
    <w:rsid w:val="000441D5"/>
    <w:rsid w:val="00045253"/>
    <w:rsid w:val="00045C06"/>
    <w:rsid w:val="00045DAE"/>
    <w:rsid w:val="000469EE"/>
    <w:rsid w:val="00046AD4"/>
    <w:rsid w:val="00046CEB"/>
    <w:rsid w:val="000511E6"/>
    <w:rsid w:val="00051478"/>
    <w:rsid w:val="00051FA3"/>
    <w:rsid w:val="00052291"/>
    <w:rsid w:val="00052621"/>
    <w:rsid w:val="00052628"/>
    <w:rsid w:val="00052A0A"/>
    <w:rsid w:val="00052D2B"/>
    <w:rsid w:val="00053F29"/>
    <w:rsid w:val="00054005"/>
    <w:rsid w:val="0005466F"/>
    <w:rsid w:val="00054B38"/>
    <w:rsid w:val="00054B7B"/>
    <w:rsid w:val="00054B7D"/>
    <w:rsid w:val="00055371"/>
    <w:rsid w:val="00055430"/>
    <w:rsid w:val="00055800"/>
    <w:rsid w:val="00056418"/>
    <w:rsid w:val="00056996"/>
    <w:rsid w:val="00056A4B"/>
    <w:rsid w:val="00056A5B"/>
    <w:rsid w:val="00056AA6"/>
    <w:rsid w:val="00057A50"/>
    <w:rsid w:val="00057EDB"/>
    <w:rsid w:val="00061033"/>
    <w:rsid w:val="000616C7"/>
    <w:rsid w:val="00061CD8"/>
    <w:rsid w:val="0006228E"/>
    <w:rsid w:val="0006298B"/>
    <w:rsid w:val="00062CE3"/>
    <w:rsid w:val="000632FA"/>
    <w:rsid w:val="000636C1"/>
    <w:rsid w:val="0006392F"/>
    <w:rsid w:val="00063FC3"/>
    <w:rsid w:val="000642F4"/>
    <w:rsid w:val="000643E9"/>
    <w:rsid w:val="00064880"/>
    <w:rsid w:val="00064A94"/>
    <w:rsid w:val="0006502C"/>
    <w:rsid w:val="000654FC"/>
    <w:rsid w:val="00065B8F"/>
    <w:rsid w:val="00065C57"/>
    <w:rsid w:val="0006662C"/>
    <w:rsid w:val="00067111"/>
    <w:rsid w:val="000672B5"/>
    <w:rsid w:val="00070104"/>
    <w:rsid w:val="00070AC8"/>
    <w:rsid w:val="00071284"/>
    <w:rsid w:val="000712E3"/>
    <w:rsid w:val="00072644"/>
    <w:rsid w:val="00072CEA"/>
    <w:rsid w:val="00073675"/>
    <w:rsid w:val="00073AC7"/>
    <w:rsid w:val="00073BCB"/>
    <w:rsid w:val="000746F3"/>
    <w:rsid w:val="00074CCE"/>
    <w:rsid w:val="00075182"/>
    <w:rsid w:val="0007586C"/>
    <w:rsid w:val="00075E3A"/>
    <w:rsid w:val="00075E5C"/>
    <w:rsid w:val="000763BE"/>
    <w:rsid w:val="000763F5"/>
    <w:rsid w:val="000766E1"/>
    <w:rsid w:val="00076CB8"/>
    <w:rsid w:val="000773EA"/>
    <w:rsid w:val="00077660"/>
    <w:rsid w:val="00077A59"/>
    <w:rsid w:val="0008003C"/>
    <w:rsid w:val="00080072"/>
    <w:rsid w:val="000807D9"/>
    <w:rsid w:val="00080D1E"/>
    <w:rsid w:val="00080D2B"/>
    <w:rsid w:val="00080ED2"/>
    <w:rsid w:val="00080FB9"/>
    <w:rsid w:val="000823C0"/>
    <w:rsid w:val="00082A3A"/>
    <w:rsid w:val="00082EAB"/>
    <w:rsid w:val="0008309A"/>
    <w:rsid w:val="000832F0"/>
    <w:rsid w:val="000838DE"/>
    <w:rsid w:val="00084252"/>
    <w:rsid w:val="0008441C"/>
    <w:rsid w:val="00084E7F"/>
    <w:rsid w:val="000855FF"/>
    <w:rsid w:val="000856C8"/>
    <w:rsid w:val="00085BF8"/>
    <w:rsid w:val="00085EF7"/>
    <w:rsid w:val="00086083"/>
    <w:rsid w:val="0008688E"/>
    <w:rsid w:val="00086990"/>
    <w:rsid w:val="00086D53"/>
    <w:rsid w:val="00086F6D"/>
    <w:rsid w:val="00087256"/>
    <w:rsid w:val="0008743F"/>
    <w:rsid w:val="00087F8D"/>
    <w:rsid w:val="000902B4"/>
    <w:rsid w:val="00090391"/>
    <w:rsid w:val="00090866"/>
    <w:rsid w:val="00090B16"/>
    <w:rsid w:val="000925EC"/>
    <w:rsid w:val="000927DA"/>
    <w:rsid w:val="0009386A"/>
    <w:rsid w:val="00093C06"/>
    <w:rsid w:val="00093D18"/>
    <w:rsid w:val="00096014"/>
    <w:rsid w:val="00096CE6"/>
    <w:rsid w:val="00097108"/>
    <w:rsid w:val="000A09F5"/>
    <w:rsid w:val="000A0D96"/>
    <w:rsid w:val="000A0E56"/>
    <w:rsid w:val="000A292B"/>
    <w:rsid w:val="000A351A"/>
    <w:rsid w:val="000A35F9"/>
    <w:rsid w:val="000A3BE5"/>
    <w:rsid w:val="000A4D25"/>
    <w:rsid w:val="000A53AB"/>
    <w:rsid w:val="000A59B4"/>
    <w:rsid w:val="000A5D6A"/>
    <w:rsid w:val="000A6027"/>
    <w:rsid w:val="000A7336"/>
    <w:rsid w:val="000A7726"/>
    <w:rsid w:val="000B0073"/>
    <w:rsid w:val="000B00C1"/>
    <w:rsid w:val="000B0671"/>
    <w:rsid w:val="000B0CC3"/>
    <w:rsid w:val="000B1545"/>
    <w:rsid w:val="000B17EA"/>
    <w:rsid w:val="000B183A"/>
    <w:rsid w:val="000B1C92"/>
    <w:rsid w:val="000B2E3C"/>
    <w:rsid w:val="000B375D"/>
    <w:rsid w:val="000B3983"/>
    <w:rsid w:val="000B40F6"/>
    <w:rsid w:val="000B4217"/>
    <w:rsid w:val="000B464A"/>
    <w:rsid w:val="000B477D"/>
    <w:rsid w:val="000B4938"/>
    <w:rsid w:val="000B4C92"/>
    <w:rsid w:val="000B5616"/>
    <w:rsid w:val="000B67A3"/>
    <w:rsid w:val="000B7053"/>
    <w:rsid w:val="000B709A"/>
    <w:rsid w:val="000B70E5"/>
    <w:rsid w:val="000B7103"/>
    <w:rsid w:val="000C0895"/>
    <w:rsid w:val="000C0CBF"/>
    <w:rsid w:val="000C0CD3"/>
    <w:rsid w:val="000C24B8"/>
    <w:rsid w:val="000C2AAA"/>
    <w:rsid w:val="000C2BE7"/>
    <w:rsid w:val="000C2D00"/>
    <w:rsid w:val="000C33EA"/>
    <w:rsid w:val="000C34C2"/>
    <w:rsid w:val="000C3683"/>
    <w:rsid w:val="000C3EE5"/>
    <w:rsid w:val="000C4176"/>
    <w:rsid w:val="000C4657"/>
    <w:rsid w:val="000C6643"/>
    <w:rsid w:val="000C7419"/>
    <w:rsid w:val="000C7F33"/>
    <w:rsid w:val="000D019B"/>
    <w:rsid w:val="000D160E"/>
    <w:rsid w:val="000D1E3A"/>
    <w:rsid w:val="000D2948"/>
    <w:rsid w:val="000D2EA9"/>
    <w:rsid w:val="000D2F0B"/>
    <w:rsid w:val="000D37DE"/>
    <w:rsid w:val="000D3F80"/>
    <w:rsid w:val="000D40EF"/>
    <w:rsid w:val="000D4468"/>
    <w:rsid w:val="000D4E1C"/>
    <w:rsid w:val="000D4EB7"/>
    <w:rsid w:val="000D59EF"/>
    <w:rsid w:val="000D5D2B"/>
    <w:rsid w:val="000D5DAA"/>
    <w:rsid w:val="000D6E72"/>
    <w:rsid w:val="000D706B"/>
    <w:rsid w:val="000D771F"/>
    <w:rsid w:val="000D7761"/>
    <w:rsid w:val="000D7F3F"/>
    <w:rsid w:val="000E0BE5"/>
    <w:rsid w:val="000E1D9B"/>
    <w:rsid w:val="000E2405"/>
    <w:rsid w:val="000E2429"/>
    <w:rsid w:val="000E2BF9"/>
    <w:rsid w:val="000E2C9A"/>
    <w:rsid w:val="000E2D7D"/>
    <w:rsid w:val="000E2FDA"/>
    <w:rsid w:val="000E3403"/>
    <w:rsid w:val="000E3511"/>
    <w:rsid w:val="000E3865"/>
    <w:rsid w:val="000E3AC3"/>
    <w:rsid w:val="000E46CD"/>
    <w:rsid w:val="000E4E7C"/>
    <w:rsid w:val="000E56D4"/>
    <w:rsid w:val="000E5AA3"/>
    <w:rsid w:val="000E5B24"/>
    <w:rsid w:val="000E6044"/>
    <w:rsid w:val="000E648D"/>
    <w:rsid w:val="000E73BD"/>
    <w:rsid w:val="000F009F"/>
    <w:rsid w:val="000F0909"/>
    <w:rsid w:val="000F1249"/>
    <w:rsid w:val="000F125B"/>
    <w:rsid w:val="000F1BED"/>
    <w:rsid w:val="000F2F0D"/>
    <w:rsid w:val="000F3884"/>
    <w:rsid w:val="000F3B06"/>
    <w:rsid w:val="000F42D7"/>
    <w:rsid w:val="000F47F4"/>
    <w:rsid w:val="000F4ED5"/>
    <w:rsid w:val="000F598E"/>
    <w:rsid w:val="000F5DE9"/>
    <w:rsid w:val="000F607E"/>
    <w:rsid w:val="000F647B"/>
    <w:rsid w:val="000F66A4"/>
    <w:rsid w:val="000F67F1"/>
    <w:rsid w:val="000F6A1A"/>
    <w:rsid w:val="000F7D52"/>
    <w:rsid w:val="000F7D73"/>
    <w:rsid w:val="00100832"/>
    <w:rsid w:val="00100BC4"/>
    <w:rsid w:val="00100BEB"/>
    <w:rsid w:val="00101338"/>
    <w:rsid w:val="001014F7"/>
    <w:rsid w:val="0010177D"/>
    <w:rsid w:val="00102371"/>
    <w:rsid w:val="0010272D"/>
    <w:rsid w:val="0010293C"/>
    <w:rsid w:val="00102A8A"/>
    <w:rsid w:val="00102B29"/>
    <w:rsid w:val="0010300E"/>
    <w:rsid w:val="00103F14"/>
    <w:rsid w:val="00104031"/>
    <w:rsid w:val="00104075"/>
    <w:rsid w:val="00104A0B"/>
    <w:rsid w:val="00104F58"/>
    <w:rsid w:val="00104F71"/>
    <w:rsid w:val="00105438"/>
    <w:rsid w:val="001056C8"/>
    <w:rsid w:val="00105D32"/>
    <w:rsid w:val="001063B8"/>
    <w:rsid w:val="0010662D"/>
    <w:rsid w:val="00106E78"/>
    <w:rsid w:val="00107836"/>
    <w:rsid w:val="00107EBE"/>
    <w:rsid w:val="00110037"/>
    <w:rsid w:val="001107D9"/>
    <w:rsid w:val="00110EF0"/>
    <w:rsid w:val="001118A7"/>
    <w:rsid w:val="00111CA1"/>
    <w:rsid w:val="001128AC"/>
    <w:rsid w:val="00112C9F"/>
    <w:rsid w:val="00112DCE"/>
    <w:rsid w:val="00113522"/>
    <w:rsid w:val="0011390C"/>
    <w:rsid w:val="00113CBE"/>
    <w:rsid w:val="0011507A"/>
    <w:rsid w:val="0011522D"/>
    <w:rsid w:val="00115884"/>
    <w:rsid w:val="00115EC3"/>
    <w:rsid w:val="0011609B"/>
    <w:rsid w:val="00116782"/>
    <w:rsid w:val="001178E5"/>
    <w:rsid w:val="00117973"/>
    <w:rsid w:val="00117C78"/>
    <w:rsid w:val="0012008E"/>
    <w:rsid w:val="0012035E"/>
    <w:rsid w:val="00121615"/>
    <w:rsid w:val="001221E9"/>
    <w:rsid w:val="001222AB"/>
    <w:rsid w:val="0012263F"/>
    <w:rsid w:val="00122801"/>
    <w:rsid w:val="001228C2"/>
    <w:rsid w:val="00122FC3"/>
    <w:rsid w:val="0012318C"/>
    <w:rsid w:val="00123305"/>
    <w:rsid w:val="00123954"/>
    <w:rsid w:val="001239A4"/>
    <w:rsid w:val="001239F2"/>
    <w:rsid w:val="00123BAF"/>
    <w:rsid w:val="00123E19"/>
    <w:rsid w:val="00124279"/>
    <w:rsid w:val="00124351"/>
    <w:rsid w:val="00124565"/>
    <w:rsid w:val="00124AF9"/>
    <w:rsid w:val="00125C8D"/>
    <w:rsid w:val="00125D33"/>
    <w:rsid w:val="00125ECB"/>
    <w:rsid w:val="00126504"/>
    <w:rsid w:val="00126EE3"/>
    <w:rsid w:val="001308A1"/>
    <w:rsid w:val="00130919"/>
    <w:rsid w:val="00131834"/>
    <w:rsid w:val="00132353"/>
    <w:rsid w:val="0013240B"/>
    <w:rsid w:val="00132467"/>
    <w:rsid w:val="0013256F"/>
    <w:rsid w:val="001333F6"/>
    <w:rsid w:val="00133997"/>
    <w:rsid w:val="00133E7D"/>
    <w:rsid w:val="001341B4"/>
    <w:rsid w:val="00134590"/>
    <w:rsid w:val="00134A13"/>
    <w:rsid w:val="00134F03"/>
    <w:rsid w:val="0013588E"/>
    <w:rsid w:val="0013589A"/>
    <w:rsid w:val="00135C95"/>
    <w:rsid w:val="00135EEF"/>
    <w:rsid w:val="001363C5"/>
    <w:rsid w:val="00136D44"/>
    <w:rsid w:val="00140007"/>
    <w:rsid w:val="0014059B"/>
    <w:rsid w:val="001406E3"/>
    <w:rsid w:val="00140B38"/>
    <w:rsid w:val="00140BCD"/>
    <w:rsid w:val="001412EB"/>
    <w:rsid w:val="001414F1"/>
    <w:rsid w:val="00142198"/>
    <w:rsid w:val="001426F6"/>
    <w:rsid w:val="00142F58"/>
    <w:rsid w:val="00142FEC"/>
    <w:rsid w:val="00143988"/>
    <w:rsid w:val="00143F97"/>
    <w:rsid w:val="0014468F"/>
    <w:rsid w:val="001446F2"/>
    <w:rsid w:val="00144851"/>
    <w:rsid w:val="001452D8"/>
    <w:rsid w:val="00145978"/>
    <w:rsid w:val="00146074"/>
    <w:rsid w:val="001460F8"/>
    <w:rsid w:val="00146221"/>
    <w:rsid w:val="0014711A"/>
    <w:rsid w:val="00147202"/>
    <w:rsid w:val="00147F81"/>
    <w:rsid w:val="00150091"/>
    <w:rsid w:val="0015012C"/>
    <w:rsid w:val="00150627"/>
    <w:rsid w:val="00150BF9"/>
    <w:rsid w:val="00150DEB"/>
    <w:rsid w:val="00151324"/>
    <w:rsid w:val="00151DE8"/>
    <w:rsid w:val="00151F4E"/>
    <w:rsid w:val="001521A1"/>
    <w:rsid w:val="00152398"/>
    <w:rsid w:val="0015295D"/>
    <w:rsid w:val="00152E49"/>
    <w:rsid w:val="001538E1"/>
    <w:rsid w:val="00153BC7"/>
    <w:rsid w:val="00153F5E"/>
    <w:rsid w:val="00154B29"/>
    <w:rsid w:val="00154C70"/>
    <w:rsid w:val="00154D0F"/>
    <w:rsid w:val="00155072"/>
    <w:rsid w:val="0015512A"/>
    <w:rsid w:val="00155C83"/>
    <w:rsid w:val="00155E0F"/>
    <w:rsid w:val="00155E94"/>
    <w:rsid w:val="001568B4"/>
    <w:rsid w:val="00160C49"/>
    <w:rsid w:val="001618AF"/>
    <w:rsid w:val="00161C55"/>
    <w:rsid w:val="00162059"/>
    <w:rsid w:val="001620C9"/>
    <w:rsid w:val="00162232"/>
    <w:rsid w:val="0016234F"/>
    <w:rsid w:val="00162936"/>
    <w:rsid w:val="00162B2D"/>
    <w:rsid w:val="00162C17"/>
    <w:rsid w:val="00163608"/>
    <w:rsid w:val="0016368F"/>
    <w:rsid w:val="00163AC7"/>
    <w:rsid w:val="00164C2E"/>
    <w:rsid w:val="00165629"/>
    <w:rsid w:val="001657E9"/>
    <w:rsid w:val="00165CDC"/>
    <w:rsid w:val="00165FDF"/>
    <w:rsid w:val="00166175"/>
    <w:rsid w:val="00166FB3"/>
    <w:rsid w:val="001675DA"/>
    <w:rsid w:val="00167DC3"/>
    <w:rsid w:val="00167FAE"/>
    <w:rsid w:val="00170378"/>
    <w:rsid w:val="0017081B"/>
    <w:rsid w:val="001709D2"/>
    <w:rsid w:val="00171A0C"/>
    <w:rsid w:val="00172332"/>
    <w:rsid w:val="00172A8B"/>
    <w:rsid w:val="00173203"/>
    <w:rsid w:val="00173CEB"/>
    <w:rsid w:val="001745BC"/>
    <w:rsid w:val="00174885"/>
    <w:rsid w:val="00174888"/>
    <w:rsid w:val="00174C95"/>
    <w:rsid w:val="00174F32"/>
    <w:rsid w:val="0017556B"/>
    <w:rsid w:val="00175668"/>
    <w:rsid w:val="00175C9B"/>
    <w:rsid w:val="00176042"/>
    <w:rsid w:val="001768CD"/>
    <w:rsid w:val="001779B5"/>
    <w:rsid w:val="00177C83"/>
    <w:rsid w:val="00180061"/>
    <w:rsid w:val="0018050A"/>
    <w:rsid w:val="00180539"/>
    <w:rsid w:val="00180B84"/>
    <w:rsid w:val="00181006"/>
    <w:rsid w:val="00181406"/>
    <w:rsid w:val="00182389"/>
    <w:rsid w:val="0018267C"/>
    <w:rsid w:val="00182947"/>
    <w:rsid w:val="00182B83"/>
    <w:rsid w:val="001837CB"/>
    <w:rsid w:val="00184F1A"/>
    <w:rsid w:val="00184FEE"/>
    <w:rsid w:val="00185410"/>
    <w:rsid w:val="00185EA4"/>
    <w:rsid w:val="001860C0"/>
    <w:rsid w:val="00186295"/>
    <w:rsid w:val="001864F6"/>
    <w:rsid w:val="0018675B"/>
    <w:rsid w:val="0018729D"/>
    <w:rsid w:val="001876DC"/>
    <w:rsid w:val="00187CEF"/>
    <w:rsid w:val="00187D2A"/>
    <w:rsid w:val="00190972"/>
    <w:rsid w:val="001911C7"/>
    <w:rsid w:val="00191859"/>
    <w:rsid w:val="001935BE"/>
    <w:rsid w:val="0019494E"/>
    <w:rsid w:val="001955A5"/>
    <w:rsid w:val="00196ED6"/>
    <w:rsid w:val="0019762B"/>
    <w:rsid w:val="001A0748"/>
    <w:rsid w:val="001A1EC2"/>
    <w:rsid w:val="001A232C"/>
    <w:rsid w:val="001A2621"/>
    <w:rsid w:val="001A33E1"/>
    <w:rsid w:val="001A36B6"/>
    <w:rsid w:val="001A36F5"/>
    <w:rsid w:val="001A3892"/>
    <w:rsid w:val="001A3D2C"/>
    <w:rsid w:val="001A3F9E"/>
    <w:rsid w:val="001A46CB"/>
    <w:rsid w:val="001A4D9D"/>
    <w:rsid w:val="001A55FF"/>
    <w:rsid w:val="001A5807"/>
    <w:rsid w:val="001A5AF2"/>
    <w:rsid w:val="001A77A2"/>
    <w:rsid w:val="001A7C1C"/>
    <w:rsid w:val="001A7F5B"/>
    <w:rsid w:val="001B0CD9"/>
    <w:rsid w:val="001B0D5E"/>
    <w:rsid w:val="001B0F91"/>
    <w:rsid w:val="001B2B47"/>
    <w:rsid w:val="001B3175"/>
    <w:rsid w:val="001B46B2"/>
    <w:rsid w:val="001B4B7F"/>
    <w:rsid w:val="001B4CDC"/>
    <w:rsid w:val="001B4D1E"/>
    <w:rsid w:val="001B4EE6"/>
    <w:rsid w:val="001B55AD"/>
    <w:rsid w:val="001B5960"/>
    <w:rsid w:val="001B6904"/>
    <w:rsid w:val="001B6B3F"/>
    <w:rsid w:val="001B6C63"/>
    <w:rsid w:val="001B7202"/>
    <w:rsid w:val="001B7706"/>
    <w:rsid w:val="001C02B7"/>
    <w:rsid w:val="001C0397"/>
    <w:rsid w:val="001C1071"/>
    <w:rsid w:val="001C12ED"/>
    <w:rsid w:val="001C1668"/>
    <w:rsid w:val="001C186F"/>
    <w:rsid w:val="001C2737"/>
    <w:rsid w:val="001C27A7"/>
    <w:rsid w:val="001C296C"/>
    <w:rsid w:val="001C3723"/>
    <w:rsid w:val="001C3819"/>
    <w:rsid w:val="001C45AC"/>
    <w:rsid w:val="001C4876"/>
    <w:rsid w:val="001C4A28"/>
    <w:rsid w:val="001C58F1"/>
    <w:rsid w:val="001C592D"/>
    <w:rsid w:val="001C5F64"/>
    <w:rsid w:val="001C6097"/>
    <w:rsid w:val="001C6357"/>
    <w:rsid w:val="001C6C85"/>
    <w:rsid w:val="001C7478"/>
    <w:rsid w:val="001C7B81"/>
    <w:rsid w:val="001C7C3E"/>
    <w:rsid w:val="001D0110"/>
    <w:rsid w:val="001D0D44"/>
    <w:rsid w:val="001D105E"/>
    <w:rsid w:val="001D12DE"/>
    <w:rsid w:val="001D1BC2"/>
    <w:rsid w:val="001D23CE"/>
    <w:rsid w:val="001D2EB5"/>
    <w:rsid w:val="001D31DB"/>
    <w:rsid w:val="001D3A34"/>
    <w:rsid w:val="001D3C82"/>
    <w:rsid w:val="001D3DE2"/>
    <w:rsid w:val="001D4006"/>
    <w:rsid w:val="001D41C4"/>
    <w:rsid w:val="001D450E"/>
    <w:rsid w:val="001D5584"/>
    <w:rsid w:val="001D5698"/>
    <w:rsid w:val="001D56D7"/>
    <w:rsid w:val="001D5705"/>
    <w:rsid w:val="001D5F39"/>
    <w:rsid w:val="001D6849"/>
    <w:rsid w:val="001D6A66"/>
    <w:rsid w:val="001E0010"/>
    <w:rsid w:val="001E0A6F"/>
    <w:rsid w:val="001E1DBC"/>
    <w:rsid w:val="001E2519"/>
    <w:rsid w:val="001E2780"/>
    <w:rsid w:val="001E2E16"/>
    <w:rsid w:val="001E2E32"/>
    <w:rsid w:val="001E3315"/>
    <w:rsid w:val="001E3317"/>
    <w:rsid w:val="001E3508"/>
    <w:rsid w:val="001E360F"/>
    <w:rsid w:val="001E39E2"/>
    <w:rsid w:val="001E3DA3"/>
    <w:rsid w:val="001E4077"/>
    <w:rsid w:val="001E4387"/>
    <w:rsid w:val="001E455B"/>
    <w:rsid w:val="001E4FD6"/>
    <w:rsid w:val="001E55F9"/>
    <w:rsid w:val="001E5E6C"/>
    <w:rsid w:val="001E613F"/>
    <w:rsid w:val="001E7169"/>
    <w:rsid w:val="001E763C"/>
    <w:rsid w:val="001E77BC"/>
    <w:rsid w:val="001E7D04"/>
    <w:rsid w:val="001E7FB2"/>
    <w:rsid w:val="001F0892"/>
    <w:rsid w:val="001F0C03"/>
    <w:rsid w:val="001F0C41"/>
    <w:rsid w:val="001F15FA"/>
    <w:rsid w:val="001F18E3"/>
    <w:rsid w:val="001F1B76"/>
    <w:rsid w:val="001F1F4D"/>
    <w:rsid w:val="001F216D"/>
    <w:rsid w:val="001F250D"/>
    <w:rsid w:val="001F2B89"/>
    <w:rsid w:val="001F2C23"/>
    <w:rsid w:val="001F2F53"/>
    <w:rsid w:val="001F31A3"/>
    <w:rsid w:val="001F4474"/>
    <w:rsid w:val="001F489E"/>
    <w:rsid w:val="001F4BC4"/>
    <w:rsid w:val="001F4EAD"/>
    <w:rsid w:val="001F5008"/>
    <w:rsid w:val="001F50A3"/>
    <w:rsid w:val="001F5D16"/>
    <w:rsid w:val="001F6891"/>
    <w:rsid w:val="001F692E"/>
    <w:rsid w:val="001F702D"/>
    <w:rsid w:val="001F70C7"/>
    <w:rsid w:val="001F70E5"/>
    <w:rsid w:val="001F74E0"/>
    <w:rsid w:val="00200697"/>
    <w:rsid w:val="00200B42"/>
    <w:rsid w:val="002013B6"/>
    <w:rsid w:val="00201442"/>
    <w:rsid w:val="00201FAA"/>
    <w:rsid w:val="00202C5A"/>
    <w:rsid w:val="0020352F"/>
    <w:rsid w:val="00203918"/>
    <w:rsid w:val="002045A6"/>
    <w:rsid w:val="0020466D"/>
    <w:rsid w:val="00204B59"/>
    <w:rsid w:val="002055A0"/>
    <w:rsid w:val="00205BD7"/>
    <w:rsid w:val="00206078"/>
    <w:rsid w:val="002060C3"/>
    <w:rsid w:val="0020615F"/>
    <w:rsid w:val="002066D4"/>
    <w:rsid w:val="00206A39"/>
    <w:rsid w:val="0020733D"/>
    <w:rsid w:val="00207A69"/>
    <w:rsid w:val="00210449"/>
    <w:rsid w:val="002104DB"/>
    <w:rsid w:val="00210543"/>
    <w:rsid w:val="00210650"/>
    <w:rsid w:val="002110AC"/>
    <w:rsid w:val="00211581"/>
    <w:rsid w:val="00211C04"/>
    <w:rsid w:val="00211E76"/>
    <w:rsid w:val="002123A8"/>
    <w:rsid w:val="0021266F"/>
    <w:rsid w:val="00212975"/>
    <w:rsid w:val="00212B70"/>
    <w:rsid w:val="00212CB7"/>
    <w:rsid w:val="0021326A"/>
    <w:rsid w:val="0021328D"/>
    <w:rsid w:val="00213618"/>
    <w:rsid w:val="00214A32"/>
    <w:rsid w:val="00214F72"/>
    <w:rsid w:val="002153D9"/>
    <w:rsid w:val="002155EF"/>
    <w:rsid w:val="002159DF"/>
    <w:rsid w:val="00215C9C"/>
    <w:rsid w:val="00216038"/>
    <w:rsid w:val="002161D7"/>
    <w:rsid w:val="002166C9"/>
    <w:rsid w:val="002166FC"/>
    <w:rsid w:val="00217068"/>
    <w:rsid w:val="0022151C"/>
    <w:rsid w:val="00221C00"/>
    <w:rsid w:val="002225BF"/>
    <w:rsid w:val="002228D6"/>
    <w:rsid w:val="002228E8"/>
    <w:rsid w:val="00222A5D"/>
    <w:rsid w:val="00222F47"/>
    <w:rsid w:val="00223247"/>
    <w:rsid w:val="002234C9"/>
    <w:rsid w:val="00223793"/>
    <w:rsid w:val="00223BA4"/>
    <w:rsid w:val="00223C71"/>
    <w:rsid w:val="00223D9B"/>
    <w:rsid w:val="00223E6D"/>
    <w:rsid w:val="00224656"/>
    <w:rsid w:val="00224C42"/>
    <w:rsid w:val="00224D8B"/>
    <w:rsid w:val="002253DE"/>
    <w:rsid w:val="0022562E"/>
    <w:rsid w:val="00225B4C"/>
    <w:rsid w:val="00226586"/>
    <w:rsid w:val="00226A06"/>
    <w:rsid w:val="00226B07"/>
    <w:rsid w:val="00226B7C"/>
    <w:rsid w:val="00226F4D"/>
    <w:rsid w:val="0022701C"/>
    <w:rsid w:val="002272E6"/>
    <w:rsid w:val="00227545"/>
    <w:rsid w:val="00227638"/>
    <w:rsid w:val="002276CB"/>
    <w:rsid w:val="00227D55"/>
    <w:rsid w:val="002300F8"/>
    <w:rsid w:val="002307BE"/>
    <w:rsid w:val="00230F0B"/>
    <w:rsid w:val="0023218D"/>
    <w:rsid w:val="00232A32"/>
    <w:rsid w:val="002330FD"/>
    <w:rsid w:val="00233408"/>
    <w:rsid w:val="0023380C"/>
    <w:rsid w:val="002338BF"/>
    <w:rsid w:val="00233DF4"/>
    <w:rsid w:val="00234573"/>
    <w:rsid w:val="002348ED"/>
    <w:rsid w:val="00234D73"/>
    <w:rsid w:val="00234E42"/>
    <w:rsid w:val="002353A1"/>
    <w:rsid w:val="00235657"/>
    <w:rsid w:val="002356F5"/>
    <w:rsid w:val="00235D05"/>
    <w:rsid w:val="00236363"/>
    <w:rsid w:val="00236888"/>
    <w:rsid w:val="00236EA9"/>
    <w:rsid w:val="0023735C"/>
    <w:rsid w:val="0023770A"/>
    <w:rsid w:val="002400C2"/>
    <w:rsid w:val="00240987"/>
    <w:rsid w:val="002415A9"/>
    <w:rsid w:val="00241B40"/>
    <w:rsid w:val="002424B0"/>
    <w:rsid w:val="002429A2"/>
    <w:rsid w:val="00242D25"/>
    <w:rsid w:val="0024348E"/>
    <w:rsid w:val="002439A8"/>
    <w:rsid w:val="00243E94"/>
    <w:rsid w:val="0024477A"/>
    <w:rsid w:val="00244782"/>
    <w:rsid w:val="00244B32"/>
    <w:rsid w:val="00245397"/>
    <w:rsid w:val="002455F2"/>
    <w:rsid w:val="00245BBF"/>
    <w:rsid w:val="0024606D"/>
    <w:rsid w:val="00246895"/>
    <w:rsid w:val="00246B55"/>
    <w:rsid w:val="002472ED"/>
    <w:rsid w:val="002473B4"/>
    <w:rsid w:val="00247FF6"/>
    <w:rsid w:val="002516AA"/>
    <w:rsid w:val="00252000"/>
    <w:rsid w:val="002521C4"/>
    <w:rsid w:val="002535B0"/>
    <w:rsid w:val="00253629"/>
    <w:rsid w:val="00253CC4"/>
    <w:rsid w:val="002542C1"/>
    <w:rsid w:val="00254B35"/>
    <w:rsid w:val="002552CA"/>
    <w:rsid w:val="002559CC"/>
    <w:rsid w:val="002559F4"/>
    <w:rsid w:val="00255A1A"/>
    <w:rsid w:val="00255CC8"/>
    <w:rsid w:val="00256293"/>
    <w:rsid w:val="0025683A"/>
    <w:rsid w:val="002568AA"/>
    <w:rsid w:val="00256AE9"/>
    <w:rsid w:val="00257B4D"/>
    <w:rsid w:val="00257E11"/>
    <w:rsid w:val="00260C12"/>
    <w:rsid w:val="00261324"/>
    <w:rsid w:val="002619FF"/>
    <w:rsid w:val="00261CB9"/>
    <w:rsid w:val="00262179"/>
    <w:rsid w:val="002627F0"/>
    <w:rsid w:val="002637CE"/>
    <w:rsid w:val="00263AEF"/>
    <w:rsid w:val="00264087"/>
    <w:rsid w:val="00264329"/>
    <w:rsid w:val="00264781"/>
    <w:rsid w:val="00264823"/>
    <w:rsid w:val="00264C50"/>
    <w:rsid w:val="00264C89"/>
    <w:rsid w:val="00264C9A"/>
    <w:rsid w:val="00264CFB"/>
    <w:rsid w:val="00266914"/>
    <w:rsid w:val="00267BC9"/>
    <w:rsid w:val="00267F1B"/>
    <w:rsid w:val="00270B51"/>
    <w:rsid w:val="00270BC8"/>
    <w:rsid w:val="00271535"/>
    <w:rsid w:val="00271C58"/>
    <w:rsid w:val="00271D56"/>
    <w:rsid w:val="00272720"/>
    <w:rsid w:val="00273A33"/>
    <w:rsid w:val="00273D2F"/>
    <w:rsid w:val="00273E59"/>
    <w:rsid w:val="00273F9B"/>
    <w:rsid w:val="00274661"/>
    <w:rsid w:val="00274D4B"/>
    <w:rsid w:val="00274E05"/>
    <w:rsid w:val="00274EC9"/>
    <w:rsid w:val="00275C88"/>
    <w:rsid w:val="00276D15"/>
    <w:rsid w:val="002770AE"/>
    <w:rsid w:val="0027725A"/>
    <w:rsid w:val="002804FC"/>
    <w:rsid w:val="00280516"/>
    <w:rsid w:val="00280716"/>
    <w:rsid w:val="00280880"/>
    <w:rsid w:val="00280C14"/>
    <w:rsid w:val="00280CC9"/>
    <w:rsid w:val="00280DD4"/>
    <w:rsid w:val="0028120B"/>
    <w:rsid w:val="002813D4"/>
    <w:rsid w:val="00281A2F"/>
    <w:rsid w:val="00282618"/>
    <w:rsid w:val="00282CDF"/>
    <w:rsid w:val="00282E99"/>
    <w:rsid w:val="002839AC"/>
    <w:rsid w:val="0028479D"/>
    <w:rsid w:val="002848B8"/>
    <w:rsid w:val="00284E83"/>
    <w:rsid w:val="00284EA5"/>
    <w:rsid w:val="00285740"/>
    <w:rsid w:val="00285C69"/>
    <w:rsid w:val="00285D52"/>
    <w:rsid w:val="002868B9"/>
    <w:rsid w:val="00287093"/>
    <w:rsid w:val="002870EB"/>
    <w:rsid w:val="00287B41"/>
    <w:rsid w:val="00287FE9"/>
    <w:rsid w:val="002900F4"/>
    <w:rsid w:val="00290621"/>
    <w:rsid w:val="00290EC6"/>
    <w:rsid w:val="00291328"/>
    <w:rsid w:val="00291B50"/>
    <w:rsid w:val="00291E3E"/>
    <w:rsid w:val="00291E5B"/>
    <w:rsid w:val="00291FDC"/>
    <w:rsid w:val="002922CB"/>
    <w:rsid w:val="00292791"/>
    <w:rsid w:val="00292A2A"/>
    <w:rsid w:val="00293D72"/>
    <w:rsid w:val="0029423F"/>
    <w:rsid w:val="0029538E"/>
    <w:rsid w:val="002956F8"/>
    <w:rsid w:val="00295D1E"/>
    <w:rsid w:val="00295DFB"/>
    <w:rsid w:val="00296229"/>
    <w:rsid w:val="002964DE"/>
    <w:rsid w:val="00296749"/>
    <w:rsid w:val="002973A5"/>
    <w:rsid w:val="002974B1"/>
    <w:rsid w:val="002977DB"/>
    <w:rsid w:val="002979F4"/>
    <w:rsid w:val="00297B05"/>
    <w:rsid w:val="00297E2F"/>
    <w:rsid w:val="002A06F1"/>
    <w:rsid w:val="002A09D3"/>
    <w:rsid w:val="002A0B21"/>
    <w:rsid w:val="002A0C58"/>
    <w:rsid w:val="002A18A5"/>
    <w:rsid w:val="002A211B"/>
    <w:rsid w:val="002A228C"/>
    <w:rsid w:val="002A24BB"/>
    <w:rsid w:val="002A2B25"/>
    <w:rsid w:val="002A2D1D"/>
    <w:rsid w:val="002A3331"/>
    <w:rsid w:val="002A37DB"/>
    <w:rsid w:val="002A38A6"/>
    <w:rsid w:val="002A3CC4"/>
    <w:rsid w:val="002A464A"/>
    <w:rsid w:val="002A4788"/>
    <w:rsid w:val="002A49B9"/>
    <w:rsid w:val="002A4C47"/>
    <w:rsid w:val="002A4D31"/>
    <w:rsid w:val="002A4E5C"/>
    <w:rsid w:val="002A5073"/>
    <w:rsid w:val="002A55A1"/>
    <w:rsid w:val="002A5ECC"/>
    <w:rsid w:val="002A602F"/>
    <w:rsid w:val="002A70E1"/>
    <w:rsid w:val="002A717A"/>
    <w:rsid w:val="002A753B"/>
    <w:rsid w:val="002A7698"/>
    <w:rsid w:val="002B0002"/>
    <w:rsid w:val="002B00FE"/>
    <w:rsid w:val="002B0E55"/>
    <w:rsid w:val="002B0E75"/>
    <w:rsid w:val="002B19DE"/>
    <w:rsid w:val="002B1A8A"/>
    <w:rsid w:val="002B1D5C"/>
    <w:rsid w:val="002B24E6"/>
    <w:rsid w:val="002B29DD"/>
    <w:rsid w:val="002B3369"/>
    <w:rsid w:val="002B34A5"/>
    <w:rsid w:val="002B36B6"/>
    <w:rsid w:val="002B3D1E"/>
    <w:rsid w:val="002B4F99"/>
    <w:rsid w:val="002B6197"/>
    <w:rsid w:val="002B6243"/>
    <w:rsid w:val="002B63C9"/>
    <w:rsid w:val="002B6686"/>
    <w:rsid w:val="002B6A24"/>
    <w:rsid w:val="002B6BE8"/>
    <w:rsid w:val="002B6EA6"/>
    <w:rsid w:val="002B75B2"/>
    <w:rsid w:val="002B7A07"/>
    <w:rsid w:val="002B7E74"/>
    <w:rsid w:val="002C0698"/>
    <w:rsid w:val="002C162C"/>
    <w:rsid w:val="002C1645"/>
    <w:rsid w:val="002C1D80"/>
    <w:rsid w:val="002C1F50"/>
    <w:rsid w:val="002C2378"/>
    <w:rsid w:val="002C24A4"/>
    <w:rsid w:val="002C3BF1"/>
    <w:rsid w:val="002C41A1"/>
    <w:rsid w:val="002C4683"/>
    <w:rsid w:val="002C52ED"/>
    <w:rsid w:val="002C593B"/>
    <w:rsid w:val="002C635D"/>
    <w:rsid w:val="002C64B9"/>
    <w:rsid w:val="002C6997"/>
    <w:rsid w:val="002C699A"/>
    <w:rsid w:val="002C758E"/>
    <w:rsid w:val="002D00AE"/>
    <w:rsid w:val="002D082B"/>
    <w:rsid w:val="002D0961"/>
    <w:rsid w:val="002D1C6E"/>
    <w:rsid w:val="002D22A0"/>
    <w:rsid w:val="002D2A8D"/>
    <w:rsid w:val="002D2AF6"/>
    <w:rsid w:val="002D2B33"/>
    <w:rsid w:val="002D3243"/>
    <w:rsid w:val="002D3658"/>
    <w:rsid w:val="002D417D"/>
    <w:rsid w:val="002D4293"/>
    <w:rsid w:val="002D4BFC"/>
    <w:rsid w:val="002D4F06"/>
    <w:rsid w:val="002D4FF9"/>
    <w:rsid w:val="002D5B98"/>
    <w:rsid w:val="002D613B"/>
    <w:rsid w:val="002D627D"/>
    <w:rsid w:val="002D6AFF"/>
    <w:rsid w:val="002D6B69"/>
    <w:rsid w:val="002D6EB5"/>
    <w:rsid w:val="002D75F5"/>
    <w:rsid w:val="002D773F"/>
    <w:rsid w:val="002D7ABF"/>
    <w:rsid w:val="002E00FC"/>
    <w:rsid w:val="002E039F"/>
    <w:rsid w:val="002E07BA"/>
    <w:rsid w:val="002E1185"/>
    <w:rsid w:val="002E139D"/>
    <w:rsid w:val="002E154B"/>
    <w:rsid w:val="002E166A"/>
    <w:rsid w:val="002E1954"/>
    <w:rsid w:val="002E1CD1"/>
    <w:rsid w:val="002E1E96"/>
    <w:rsid w:val="002E2062"/>
    <w:rsid w:val="002E20D0"/>
    <w:rsid w:val="002E215F"/>
    <w:rsid w:val="002E246E"/>
    <w:rsid w:val="002E2584"/>
    <w:rsid w:val="002E26D0"/>
    <w:rsid w:val="002E2E28"/>
    <w:rsid w:val="002E2F9B"/>
    <w:rsid w:val="002E3D09"/>
    <w:rsid w:val="002E4A11"/>
    <w:rsid w:val="002E4AE7"/>
    <w:rsid w:val="002E4DBC"/>
    <w:rsid w:val="002E5AD8"/>
    <w:rsid w:val="002E5E09"/>
    <w:rsid w:val="002E600E"/>
    <w:rsid w:val="002E63CF"/>
    <w:rsid w:val="002E63DB"/>
    <w:rsid w:val="002E6BCF"/>
    <w:rsid w:val="002E71F3"/>
    <w:rsid w:val="002E74CC"/>
    <w:rsid w:val="002E759D"/>
    <w:rsid w:val="002E7915"/>
    <w:rsid w:val="002F0370"/>
    <w:rsid w:val="002F0C7C"/>
    <w:rsid w:val="002F127A"/>
    <w:rsid w:val="002F2029"/>
    <w:rsid w:val="002F2C20"/>
    <w:rsid w:val="002F376B"/>
    <w:rsid w:val="002F382C"/>
    <w:rsid w:val="002F3BBF"/>
    <w:rsid w:val="002F3EC6"/>
    <w:rsid w:val="002F4132"/>
    <w:rsid w:val="002F43F7"/>
    <w:rsid w:val="002F466D"/>
    <w:rsid w:val="002F5909"/>
    <w:rsid w:val="002F5A53"/>
    <w:rsid w:val="002F5C41"/>
    <w:rsid w:val="002F5D7F"/>
    <w:rsid w:val="002F61E6"/>
    <w:rsid w:val="002F6589"/>
    <w:rsid w:val="002F79BF"/>
    <w:rsid w:val="002F7AF9"/>
    <w:rsid w:val="002F7B99"/>
    <w:rsid w:val="0030040E"/>
    <w:rsid w:val="003005D7"/>
    <w:rsid w:val="0030104C"/>
    <w:rsid w:val="0030138B"/>
    <w:rsid w:val="003013F6"/>
    <w:rsid w:val="00301B77"/>
    <w:rsid w:val="00302564"/>
    <w:rsid w:val="00302F20"/>
    <w:rsid w:val="00303367"/>
    <w:rsid w:val="003040E6"/>
    <w:rsid w:val="003041F9"/>
    <w:rsid w:val="00304818"/>
    <w:rsid w:val="00304925"/>
    <w:rsid w:val="00305274"/>
    <w:rsid w:val="00306047"/>
    <w:rsid w:val="0030630B"/>
    <w:rsid w:val="00306C24"/>
    <w:rsid w:val="00306E74"/>
    <w:rsid w:val="00307173"/>
    <w:rsid w:val="00307217"/>
    <w:rsid w:val="003077E2"/>
    <w:rsid w:val="00310353"/>
    <w:rsid w:val="003104CD"/>
    <w:rsid w:val="00310677"/>
    <w:rsid w:val="003108E8"/>
    <w:rsid w:val="00310A57"/>
    <w:rsid w:val="00310AFD"/>
    <w:rsid w:val="00310CDD"/>
    <w:rsid w:val="00310CF3"/>
    <w:rsid w:val="00310E24"/>
    <w:rsid w:val="003121D7"/>
    <w:rsid w:val="00313079"/>
    <w:rsid w:val="0031341D"/>
    <w:rsid w:val="003139C7"/>
    <w:rsid w:val="003139D0"/>
    <w:rsid w:val="00313EC7"/>
    <w:rsid w:val="00313F1F"/>
    <w:rsid w:val="0031411A"/>
    <w:rsid w:val="003141FF"/>
    <w:rsid w:val="00314C9F"/>
    <w:rsid w:val="00315E0C"/>
    <w:rsid w:val="003160AC"/>
    <w:rsid w:val="00316345"/>
    <w:rsid w:val="00316EDE"/>
    <w:rsid w:val="003175FD"/>
    <w:rsid w:val="003206B0"/>
    <w:rsid w:val="0032110D"/>
    <w:rsid w:val="003211F0"/>
    <w:rsid w:val="003213BA"/>
    <w:rsid w:val="003221F9"/>
    <w:rsid w:val="003226D8"/>
    <w:rsid w:val="003229AE"/>
    <w:rsid w:val="00322CFE"/>
    <w:rsid w:val="00322EF0"/>
    <w:rsid w:val="0032315A"/>
    <w:rsid w:val="00323567"/>
    <w:rsid w:val="00323981"/>
    <w:rsid w:val="00323B02"/>
    <w:rsid w:val="003241E0"/>
    <w:rsid w:val="003248AE"/>
    <w:rsid w:val="00324DE3"/>
    <w:rsid w:val="0032550B"/>
    <w:rsid w:val="00325902"/>
    <w:rsid w:val="00325DE4"/>
    <w:rsid w:val="00326505"/>
    <w:rsid w:val="00326976"/>
    <w:rsid w:val="00326B07"/>
    <w:rsid w:val="00326B3B"/>
    <w:rsid w:val="00326BD2"/>
    <w:rsid w:val="0032768F"/>
    <w:rsid w:val="0032781E"/>
    <w:rsid w:val="00327D51"/>
    <w:rsid w:val="00327DB5"/>
    <w:rsid w:val="00327E04"/>
    <w:rsid w:val="0033031F"/>
    <w:rsid w:val="0033035D"/>
    <w:rsid w:val="003305B0"/>
    <w:rsid w:val="003309E7"/>
    <w:rsid w:val="00330F35"/>
    <w:rsid w:val="0033113E"/>
    <w:rsid w:val="003317B5"/>
    <w:rsid w:val="003318A4"/>
    <w:rsid w:val="003319B1"/>
    <w:rsid w:val="00331D47"/>
    <w:rsid w:val="00333F0B"/>
    <w:rsid w:val="00334046"/>
    <w:rsid w:val="00334348"/>
    <w:rsid w:val="0033473D"/>
    <w:rsid w:val="00334CBB"/>
    <w:rsid w:val="00334FE8"/>
    <w:rsid w:val="0033587A"/>
    <w:rsid w:val="00335964"/>
    <w:rsid w:val="0033608F"/>
    <w:rsid w:val="003363CE"/>
    <w:rsid w:val="003367E1"/>
    <w:rsid w:val="00336F45"/>
    <w:rsid w:val="003374AB"/>
    <w:rsid w:val="003404E7"/>
    <w:rsid w:val="00340FBB"/>
    <w:rsid w:val="00341202"/>
    <w:rsid w:val="00341B13"/>
    <w:rsid w:val="00341CB6"/>
    <w:rsid w:val="00341D61"/>
    <w:rsid w:val="00342139"/>
    <w:rsid w:val="00342A0B"/>
    <w:rsid w:val="00342A64"/>
    <w:rsid w:val="00343230"/>
    <w:rsid w:val="00343625"/>
    <w:rsid w:val="0034384A"/>
    <w:rsid w:val="00343AC8"/>
    <w:rsid w:val="00343DB4"/>
    <w:rsid w:val="00343E0D"/>
    <w:rsid w:val="00344792"/>
    <w:rsid w:val="003474F0"/>
    <w:rsid w:val="0034792E"/>
    <w:rsid w:val="00347F29"/>
    <w:rsid w:val="0035091C"/>
    <w:rsid w:val="00350D00"/>
    <w:rsid w:val="0035182E"/>
    <w:rsid w:val="00352054"/>
    <w:rsid w:val="0035241C"/>
    <w:rsid w:val="003528F2"/>
    <w:rsid w:val="00352990"/>
    <w:rsid w:val="00352BF8"/>
    <w:rsid w:val="003530DB"/>
    <w:rsid w:val="00353289"/>
    <w:rsid w:val="00353393"/>
    <w:rsid w:val="00354184"/>
    <w:rsid w:val="0035467E"/>
    <w:rsid w:val="003549A8"/>
    <w:rsid w:val="003553BE"/>
    <w:rsid w:val="00355AFA"/>
    <w:rsid w:val="00356202"/>
    <w:rsid w:val="00356267"/>
    <w:rsid w:val="003563AA"/>
    <w:rsid w:val="0035696A"/>
    <w:rsid w:val="0035696D"/>
    <w:rsid w:val="00356E52"/>
    <w:rsid w:val="003574DB"/>
    <w:rsid w:val="003575E6"/>
    <w:rsid w:val="00360062"/>
    <w:rsid w:val="003601A3"/>
    <w:rsid w:val="0036035B"/>
    <w:rsid w:val="003605AB"/>
    <w:rsid w:val="003618FE"/>
    <w:rsid w:val="00361B81"/>
    <w:rsid w:val="00361BD3"/>
    <w:rsid w:val="00362087"/>
    <w:rsid w:val="003625E4"/>
    <w:rsid w:val="003627DF"/>
    <w:rsid w:val="003628B6"/>
    <w:rsid w:val="00363539"/>
    <w:rsid w:val="003638B0"/>
    <w:rsid w:val="00364098"/>
    <w:rsid w:val="0036473F"/>
    <w:rsid w:val="003649B3"/>
    <w:rsid w:val="00364EC0"/>
    <w:rsid w:val="00365021"/>
    <w:rsid w:val="003650DD"/>
    <w:rsid w:val="00365801"/>
    <w:rsid w:val="00365F5E"/>
    <w:rsid w:val="00366758"/>
    <w:rsid w:val="00366DA4"/>
    <w:rsid w:val="00367483"/>
    <w:rsid w:val="0036754F"/>
    <w:rsid w:val="00370008"/>
    <w:rsid w:val="0037075A"/>
    <w:rsid w:val="00370760"/>
    <w:rsid w:val="00370F15"/>
    <w:rsid w:val="0037257B"/>
    <w:rsid w:val="003729CD"/>
    <w:rsid w:val="00373162"/>
    <w:rsid w:val="00373A34"/>
    <w:rsid w:val="00373D9E"/>
    <w:rsid w:val="00374339"/>
    <w:rsid w:val="00374CD8"/>
    <w:rsid w:val="00375316"/>
    <w:rsid w:val="00375333"/>
    <w:rsid w:val="00375AE4"/>
    <w:rsid w:val="00375B69"/>
    <w:rsid w:val="003764F3"/>
    <w:rsid w:val="00376535"/>
    <w:rsid w:val="00376933"/>
    <w:rsid w:val="00376983"/>
    <w:rsid w:val="00376EB6"/>
    <w:rsid w:val="00377527"/>
    <w:rsid w:val="00377A16"/>
    <w:rsid w:val="00377E25"/>
    <w:rsid w:val="00380422"/>
    <w:rsid w:val="00380BE2"/>
    <w:rsid w:val="00381433"/>
    <w:rsid w:val="00381B74"/>
    <w:rsid w:val="003828D5"/>
    <w:rsid w:val="00382CD6"/>
    <w:rsid w:val="00383712"/>
    <w:rsid w:val="00383EF8"/>
    <w:rsid w:val="00384263"/>
    <w:rsid w:val="00384EA8"/>
    <w:rsid w:val="003855C0"/>
    <w:rsid w:val="00385B98"/>
    <w:rsid w:val="00386A5C"/>
    <w:rsid w:val="00386FEA"/>
    <w:rsid w:val="003875A2"/>
    <w:rsid w:val="0038773C"/>
    <w:rsid w:val="00387782"/>
    <w:rsid w:val="003878E1"/>
    <w:rsid w:val="0039019A"/>
    <w:rsid w:val="003902FF"/>
    <w:rsid w:val="00390595"/>
    <w:rsid w:val="0039064A"/>
    <w:rsid w:val="0039090C"/>
    <w:rsid w:val="00390B3F"/>
    <w:rsid w:val="00390EEB"/>
    <w:rsid w:val="00391408"/>
    <w:rsid w:val="00391D01"/>
    <w:rsid w:val="00392450"/>
    <w:rsid w:val="00392AB7"/>
    <w:rsid w:val="00392BE7"/>
    <w:rsid w:val="00392D95"/>
    <w:rsid w:val="0039364D"/>
    <w:rsid w:val="00393CC5"/>
    <w:rsid w:val="00393D85"/>
    <w:rsid w:val="003949AD"/>
    <w:rsid w:val="00394C8D"/>
    <w:rsid w:val="00394E32"/>
    <w:rsid w:val="00395078"/>
    <w:rsid w:val="003958D5"/>
    <w:rsid w:val="0039615E"/>
    <w:rsid w:val="00396817"/>
    <w:rsid w:val="003A0A7A"/>
    <w:rsid w:val="003A0CC5"/>
    <w:rsid w:val="003A0DD1"/>
    <w:rsid w:val="003A122F"/>
    <w:rsid w:val="003A1231"/>
    <w:rsid w:val="003A19D5"/>
    <w:rsid w:val="003A21E8"/>
    <w:rsid w:val="003A26C7"/>
    <w:rsid w:val="003A2885"/>
    <w:rsid w:val="003A299B"/>
    <w:rsid w:val="003A3346"/>
    <w:rsid w:val="003A37C9"/>
    <w:rsid w:val="003A41A8"/>
    <w:rsid w:val="003A4709"/>
    <w:rsid w:val="003A4891"/>
    <w:rsid w:val="003A503F"/>
    <w:rsid w:val="003A5865"/>
    <w:rsid w:val="003A5C3B"/>
    <w:rsid w:val="003A5C7E"/>
    <w:rsid w:val="003A65D6"/>
    <w:rsid w:val="003A674F"/>
    <w:rsid w:val="003A675C"/>
    <w:rsid w:val="003A69C3"/>
    <w:rsid w:val="003A6A60"/>
    <w:rsid w:val="003A7F77"/>
    <w:rsid w:val="003B08F2"/>
    <w:rsid w:val="003B0AF2"/>
    <w:rsid w:val="003B0B14"/>
    <w:rsid w:val="003B0CDB"/>
    <w:rsid w:val="003B0E76"/>
    <w:rsid w:val="003B11ED"/>
    <w:rsid w:val="003B15BA"/>
    <w:rsid w:val="003B1880"/>
    <w:rsid w:val="003B1C3D"/>
    <w:rsid w:val="003B226F"/>
    <w:rsid w:val="003B23D8"/>
    <w:rsid w:val="003B2DC9"/>
    <w:rsid w:val="003B3198"/>
    <w:rsid w:val="003B3359"/>
    <w:rsid w:val="003B343B"/>
    <w:rsid w:val="003B36D8"/>
    <w:rsid w:val="003B37EB"/>
    <w:rsid w:val="003B381A"/>
    <w:rsid w:val="003B3E6D"/>
    <w:rsid w:val="003B492D"/>
    <w:rsid w:val="003B498D"/>
    <w:rsid w:val="003B4B62"/>
    <w:rsid w:val="003B5ADC"/>
    <w:rsid w:val="003B6027"/>
    <w:rsid w:val="003B6A20"/>
    <w:rsid w:val="003B71F3"/>
    <w:rsid w:val="003B787A"/>
    <w:rsid w:val="003B7A96"/>
    <w:rsid w:val="003B7ED7"/>
    <w:rsid w:val="003C01F0"/>
    <w:rsid w:val="003C0279"/>
    <w:rsid w:val="003C10A1"/>
    <w:rsid w:val="003C10D6"/>
    <w:rsid w:val="003C1233"/>
    <w:rsid w:val="003C12B2"/>
    <w:rsid w:val="003C1699"/>
    <w:rsid w:val="003C1EC9"/>
    <w:rsid w:val="003C1F3A"/>
    <w:rsid w:val="003C1F7E"/>
    <w:rsid w:val="003C2843"/>
    <w:rsid w:val="003C3036"/>
    <w:rsid w:val="003C334D"/>
    <w:rsid w:val="003C3482"/>
    <w:rsid w:val="003C34F4"/>
    <w:rsid w:val="003C43EF"/>
    <w:rsid w:val="003C4A05"/>
    <w:rsid w:val="003C54C2"/>
    <w:rsid w:val="003C677C"/>
    <w:rsid w:val="003C6822"/>
    <w:rsid w:val="003C6E28"/>
    <w:rsid w:val="003C7621"/>
    <w:rsid w:val="003C7F37"/>
    <w:rsid w:val="003D00C4"/>
    <w:rsid w:val="003D0CC1"/>
    <w:rsid w:val="003D0E3A"/>
    <w:rsid w:val="003D1130"/>
    <w:rsid w:val="003D1719"/>
    <w:rsid w:val="003D187A"/>
    <w:rsid w:val="003D21B8"/>
    <w:rsid w:val="003D2ABE"/>
    <w:rsid w:val="003D2FB1"/>
    <w:rsid w:val="003D443E"/>
    <w:rsid w:val="003D48EC"/>
    <w:rsid w:val="003D4BE1"/>
    <w:rsid w:val="003D5CE1"/>
    <w:rsid w:val="003D5DF9"/>
    <w:rsid w:val="003D5E0F"/>
    <w:rsid w:val="003D6114"/>
    <w:rsid w:val="003D62A6"/>
    <w:rsid w:val="003E06AF"/>
    <w:rsid w:val="003E0A85"/>
    <w:rsid w:val="003E0E62"/>
    <w:rsid w:val="003E185C"/>
    <w:rsid w:val="003E1B7D"/>
    <w:rsid w:val="003E1D9E"/>
    <w:rsid w:val="003E27E8"/>
    <w:rsid w:val="003E342D"/>
    <w:rsid w:val="003E439A"/>
    <w:rsid w:val="003E49F8"/>
    <w:rsid w:val="003E4CCE"/>
    <w:rsid w:val="003E528F"/>
    <w:rsid w:val="003E5752"/>
    <w:rsid w:val="003E59EA"/>
    <w:rsid w:val="003E5B13"/>
    <w:rsid w:val="003E5CA5"/>
    <w:rsid w:val="003E6298"/>
    <w:rsid w:val="003E670C"/>
    <w:rsid w:val="003E6A63"/>
    <w:rsid w:val="003E6A7A"/>
    <w:rsid w:val="003E6E8A"/>
    <w:rsid w:val="003E7333"/>
    <w:rsid w:val="003F0160"/>
    <w:rsid w:val="003F06C2"/>
    <w:rsid w:val="003F08AC"/>
    <w:rsid w:val="003F0CFC"/>
    <w:rsid w:val="003F0F42"/>
    <w:rsid w:val="003F15B4"/>
    <w:rsid w:val="003F311A"/>
    <w:rsid w:val="003F381E"/>
    <w:rsid w:val="003F43C3"/>
    <w:rsid w:val="003F4E1F"/>
    <w:rsid w:val="003F4E39"/>
    <w:rsid w:val="003F5597"/>
    <w:rsid w:val="003F5A93"/>
    <w:rsid w:val="003F6342"/>
    <w:rsid w:val="003F64EF"/>
    <w:rsid w:val="003F65C6"/>
    <w:rsid w:val="003F661B"/>
    <w:rsid w:val="003F691A"/>
    <w:rsid w:val="003F6A37"/>
    <w:rsid w:val="003F6BCA"/>
    <w:rsid w:val="003F7F69"/>
    <w:rsid w:val="00400768"/>
    <w:rsid w:val="004016B6"/>
    <w:rsid w:val="0040170F"/>
    <w:rsid w:val="00401756"/>
    <w:rsid w:val="00401A11"/>
    <w:rsid w:val="004021E5"/>
    <w:rsid w:val="004028F2"/>
    <w:rsid w:val="00402E8B"/>
    <w:rsid w:val="00403083"/>
    <w:rsid w:val="004031E7"/>
    <w:rsid w:val="00403586"/>
    <w:rsid w:val="0040364F"/>
    <w:rsid w:val="0040398A"/>
    <w:rsid w:val="004039B2"/>
    <w:rsid w:val="00404ACA"/>
    <w:rsid w:val="00404F26"/>
    <w:rsid w:val="004051E7"/>
    <w:rsid w:val="004057C7"/>
    <w:rsid w:val="00405A2D"/>
    <w:rsid w:val="00405F4B"/>
    <w:rsid w:val="00406021"/>
    <w:rsid w:val="004076B4"/>
    <w:rsid w:val="0040788B"/>
    <w:rsid w:val="0040795D"/>
    <w:rsid w:val="00410C42"/>
    <w:rsid w:val="004118DA"/>
    <w:rsid w:val="00412AA9"/>
    <w:rsid w:val="00413540"/>
    <w:rsid w:val="00413817"/>
    <w:rsid w:val="00414030"/>
    <w:rsid w:val="00414351"/>
    <w:rsid w:val="00414536"/>
    <w:rsid w:val="004145BC"/>
    <w:rsid w:val="004151EA"/>
    <w:rsid w:val="00415857"/>
    <w:rsid w:val="004159D8"/>
    <w:rsid w:val="00415B63"/>
    <w:rsid w:val="00415D29"/>
    <w:rsid w:val="00415DC5"/>
    <w:rsid w:val="00415E5E"/>
    <w:rsid w:val="00416B2E"/>
    <w:rsid w:val="00416FB1"/>
    <w:rsid w:val="004175C0"/>
    <w:rsid w:val="004202CA"/>
    <w:rsid w:val="004203A2"/>
    <w:rsid w:val="00420D9E"/>
    <w:rsid w:val="0042165C"/>
    <w:rsid w:val="00422D66"/>
    <w:rsid w:val="004233CD"/>
    <w:rsid w:val="00423E7A"/>
    <w:rsid w:val="00423FFE"/>
    <w:rsid w:val="00424670"/>
    <w:rsid w:val="00425813"/>
    <w:rsid w:val="00425CC8"/>
    <w:rsid w:val="004265B4"/>
    <w:rsid w:val="00426EB1"/>
    <w:rsid w:val="00427ADF"/>
    <w:rsid w:val="00427B5B"/>
    <w:rsid w:val="00427CE4"/>
    <w:rsid w:val="00427DB6"/>
    <w:rsid w:val="00430FEA"/>
    <w:rsid w:val="004314F6"/>
    <w:rsid w:val="00431D1A"/>
    <w:rsid w:val="00431DAE"/>
    <w:rsid w:val="00431FB6"/>
    <w:rsid w:val="00432205"/>
    <w:rsid w:val="0043238C"/>
    <w:rsid w:val="00432395"/>
    <w:rsid w:val="0043242D"/>
    <w:rsid w:val="004327B8"/>
    <w:rsid w:val="00432ED9"/>
    <w:rsid w:val="00433322"/>
    <w:rsid w:val="0043448C"/>
    <w:rsid w:val="00434853"/>
    <w:rsid w:val="004348D9"/>
    <w:rsid w:val="00434CC6"/>
    <w:rsid w:val="004350AE"/>
    <w:rsid w:val="004350BA"/>
    <w:rsid w:val="004357CA"/>
    <w:rsid w:val="004367CE"/>
    <w:rsid w:val="00437586"/>
    <w:rsid w:val="00440062"/>
    <w:rsid w:val="004403C2"/>
    <w:rsid w:val="0044046C"/>
    <w:rsid w:val="00440528"/>
    <w:rsid w:val="004405DF"/>
    <w:rsid w:val="00440735"/>
    <w:rsid w:val="00440A7E"/>
    <w:rsid w:val="00441C85"/>
    <w:rsid w:val="00441DF9"/>
    <w:rsid w:val="004427D0"/>
    <w:rsid w:val="004428D3"/>
    <w:rsid w:val="004430F2"/>
    <w:rsid w:val="0044323A"/>
    <w:rsid w:val="004433BB"/>
    <w:rsid w:val="0044353E"/>
    <w:rsid w:val="00443747"/>
    <w:rsid w:val="00443E87"/>
    <w:rsid w:val="0044431C"/>
    <w:rsid w:val="00444C9E"/>
    <w:rsid w:val="00444EA9"/>
    <w:rsid w:val="00444EE7"/>
    <w:rsid w:val="00445AFD"/>
    <w:rsid w:val="00445CE1"/>
    <w:rsid w:val="00445FA7"/>
    <w:rsid w:val="0044674A"/>
    <w:rsid w:val="00447B66"/>
    <w:rsid w:val="00447EBB"/>
    <w:rsid w:val="00450174"/>
    <w:rsid w:val="004507E9"/>
    <w:rsid w:val="00450D7A"/>
    <w:rsid w:val="00451397"/>
    <w:rsid w:val="00451727"/>
    <w:rsid w:val="00451AD6"/>
    <w:rsid w:val="00452291"/>
    <w:rsid w:val="004529BA"/>
    <w:rsid w:val="00452B4B"/>
    <w:rsid w:val="0045326B"/>
    <w:rsid w:val="0045391E"/>
    <w:rsid w:val="004546C2"/>
    <w:rsid w:val="00454F69"/>
    <w:rsid w:val="00455049"/>
    <w:rsid w:val="00455364"/>
    <w:rsid w:val="00455428"/>
    <w:rsid w:val="00455552"/>
    <w:rsid w:val="00456052"/>
    <w:rsid w:val="0045659A"/>
    <w:rsid w:val="004567B5"/>
    <w:rsid w:val="00456848"/>
    <w:rsid w:val="004575D5"/>
    <w:rsid w:val="00457A34"/>
    <w:rsid w:val="004606BF"/>
    <w:rsid w:val="00460A2F"/>
    <w:rsid w:val="00460C1F"/>
    <w:rsid w:val="00460D09"/>
    <w:rsid w:val="00460F08"/>
    <w:rsid w:val="004611C7"/>
    <w:rsid w:val="00461690"/>
    <w:rsid w:val="00461AE0"/>
    <w:rsid w:val="00461B64"/>
    <w:rsid w:val="00461BD5"/>
    <w:rsid w:val="00461DE3"/>
    <w:rsid w:val="00461E63"/>
    <w:rsid w:val="004623B4"/>
    <w:rsid w:val="004637BF"/>
    <w:rsid w:val="00463AFE"/>
    <w:rsid w:val="00463BE8"/>
    <w:rsid w:val="00464B2C"/>
    <w:rsid w:val="0046567E"/>
    <w:rsid w:val="00465BF6"/>
    <w:rsid w:val="00465C5D"/>
    <w:rsid w:val="00466626"/>
    <w:rsid w:val="00466641"/>
    <w:rsid w:val="00466C4A"/>
    <w:rsid w:val="00466E5C"/>
    <w:rsid w:val="0046702F"/>
    <w:rsid w:val="0046797A"/>
    <w:rsid w:val="00467D27"/>
    <w:rsid w:val="00467D62"/>
    <w:rsid w:val="004716FC"/>
    <w:rsid w:val="004722F1"/>
    <w:rsid w:val="0047287B"/>
    <w:rsid w:val="004728A9"/>
    <w:rsid w:val="00472D3B"/>
    <w:rsid w:val="004736B7"/>
    <w:rsid w:val="00473C3F"/>
    <w:rsid w:val="00473D3F"/>
    <w:rsid w:val="00473D90"/>
    <w:rsid w:val="00474AB6"/>
    <w:rsid w:val="00474F34"/>
    <w:rsid w:val="0047598A"/>
    <w:rsid w:val="00476223"/>
    <w:rsid w:val="00476652"/>
    <w:rsid w:val="004768F7"/>
    <w:rsid w:val="00476D57"/>
    <w:rsid w:val="00476F69"/>
    <w:rsid w:val="004770E2"/>
    <w:rsid w:val="004775AD"/>
    <w:rsid w:val="004777E4"/>
    <w:rsid w:val="00477BFD"/>
    <w:rsid w:val="00477D06"/>
    <w:rsid w:val="00477FC6"/>
    <w:rsid w:val="00480876"/>
    <w:rsid w:val="004808DB"/>
    <w:rsid w:val="00481336"/>
    <w:rsid w:val="004814DE"/>
    <w:rsid w:val="00481AC0"/>
    <w:rsid w:val="004820C6"/>
    <w:rsid w:val="00482476"/>
    <w:rsid w:val="00482AC2"/>
    <w:rsid w:val="00483114"/>
    <w:rsid w:val="00483BE2"/>
    <w:rsid w:val="00483D1A"/>
    <w:rsid w:val="004852A3"/>
    <w:rsid w:val="00485C52"/>
    <w:rsid w:val="0048637D"/>
    <w:rsid w:val="00486592"/>
    <w:rsid w:val="00486DB4"/>
    <w:rsid w:val="00487A87"/>
    <w:rsid w:val="00487C6A"/>
    <w:rsid w:val="00490B51"/>
    <w:rsid w:val="00490F85"/>
    <w:rsid w:val="0049162B"/>
    <w:rsid w:val="00491D04"/>
    <w:rsid w:val="004925DE"/>
    <w:rsid w:val="00492EB7"/>
    <w:rsid w:val="0049302B"/>
    <w:rsid w:val="0049314B"/>
    <w:rsid w:val="00493520"/>
    <w:rsid w:val="00493714"/>
    <w:rsid w:val="004937E4"/>
    <w:rsid w:val="0049393A"/>
    <w:rsid w:val="00494044"/>
    <w:rsid w:val="00494060"/>
    <w:rsid w:val="0049464C"/>
    <w:rsid w:val="004948A6"/>
    <w:rsid w:val="00494A71"/>
    <w:rsid w:val="00495069"/>
    <w:rsid w:val="00495922"/>
    <w:rsid w:val="00495E85"/>
    <w:rsid w:val="00495E8F"/>
    <w:rsid w:val="004962FC"/>
    <w:rsid w:val="00496C4B"/>
    <w:rsid w:val="004972B8"/>
    <w:rsid w:val="00497A3B"/>
    <w:rsid w:val="00497DD0"/>
    <w:rsid w:val="004A078D"/>
    <w:rsid w:val="004A07E7"/>
    <w:rsid w:val="004A08C1"/>
    <w:rsid w:val="004A0F23"/>
    <w:rsid w:val="004A2344"/>
    <w:rsid w:val="004A33CD"/>
    <w:rsid w:val="004A358F"/>
    <w:rsid w:val="004A361B"/>
    <w:rsid w:val="004A3B5C"/>
    <w:rsid w:val="004A3CA1"/>
    <w:rsid w:val="004A3D87"/>
    <w:rsid w:val="004A45C7"/>
    <w:rsid w:val="004A53F5"/>
    <w:rsid w:val="004A5D67"/>
    <w:rsid w:val="004A67D1"/>
    <w:rsid w:val="004A6FDA"/>
    <w:rsid w:val="004A7178"/>
    <w:rsid w:val="004A7D7C"/>
    <w:rsid w:val="004B0C26"/>
    <w:rsid w:val="004B0C91"/>
    <w:rsid w:val="004B1D50"/>
    <w:rsid w:val="004B29FC"/>
    <w:rsid w:val="004B2F00"/>
    <w:rsid w:val="004B331C"/>
    <w:rsid w:val="004B3A9C"/>
    <w:rsid w:val="004B3FD1"/>
    <w:rsid w:val="004B41A3"/>
    <w:rsid w:val="004B4D0F"/>
    <w:rsid w:val="004B4FAC"/>
    <w:rsid w:val="004B5751"/>
    <w:rsid w:val="004B5809"/>
    <w:rsid w:val="004B5A08"/>
    <w:rsid w:val="004B5D3F"/>
    <w:rsid w:val="004B5FB7"/>
    <w:rsid w:val="004B6CF0"/>
    <w:rsid w:val="004B7104"/>
    <w:rsid w:val="004B7EA3"/>
    <w:rsid w:val="004C0114"/>
    <w:rsid w:val="004C0359"/>
    <w:rsid w:val="004C0483"/>
    <w:rsid w:val="004C0AA7"/>
    <w:rsid w:val="004C0B62"/>
    <w:rsid w:val="004C0D3E"/>
    <w:rsid w:val="004C0DF0"/>
    <w:rsid w:val="004C0F8D"/>
    <w:rsid w:val="004C1270"/>
    <w:rsid w:val="004C14F4"/>
    <w:rsid w:val="004C2897"/>
    <w:rsid w:val="004C2975"/>
    <w:rsid w:val="004C2B6D"/>
    <w:rsid w:val="004C2DEF"/>
    <w:rsid w:val="004C3B96"/>
    <w:rsid w:val="004C465D"/>
    <w:rsid w:val="004C4D40"/>
    <w:rsid w:val="004C57C1"/>
    <w:rsid w:val="004C5D47"/>
    <w:rsid w:val="004C5EA9"/>
    <w:rsid w:val="004C612F"/>
    <w:rsid w:val="004C64B3"/>
    <w:rsid w:val="004C68FD"/>
    <w:rsid w:val="004C6AAE"/>
    <w:rsid w:val="004C6EC2"/>
    <w:rsid w:val="004C6FF8"/>
    <w:rsid w:val="004C70ED"/>
    <w:rsid w:val="004C73BC"/>
    <w:rsid w:val="004C77C2"/>
    <w:rsid w:val="004C7C93"/>
    <w:rsid w:val="004C7F2E"/>
    <w:rsid w:val="004D04AF"/>
    <w:rsid w:val="004D08DB"/>
    <w:rsid w:val="004D0931"/>
    <w:rsid w:val="004D18BD"/>
    <w:rsid w:val="004D19BF"/>
    <w:rsid w:val="004D1BD6"/>
    <w:rsid w:val="004D1EFA"/>
    <w:rsid w:val="004D20DD"/>
    <w:rsid w:val="004D2B5C"/>
    <w:rsid w:val="004D2E38"/>
    <w:rsid w:val="004D2F37"/>
    <w:rsid w:val="004D31B3"/>
    <w:rsid w:val="004D3EBF"/>
    <w:rsid w:val="004D3F45"/>
    <w:rsid w:val="004D42EF"/>
    <w:rsid w:val="004D4839"/>
    <w:rsid w:val="004D4869"/>
    <w:rsid w:val="004D4880"/>
    <w:rsid w:val="004D4FFA"/>
    <w:rsid w:val="004D5004"/>
    <w:rsid w:val="004D533A"/>
    <w:rsid w:val="004D544E"/>
    <w:rsid w:val="004D5458"/>
    <w:rsid w:val="004D5588"/>
    <w:rsid w:val="004D5C41"/>
    <w:rsid w:val="004D62E8"/>
    <w:rsid w:val="004D68B9"/>
    <w:rsid w:val="004D6FCF"/>
    <w:rsid w:val="004D7248"/>
    <w:rsid w:val="004D7A04"/>
    <w:rsid w:val="004D7F70"/>
    <w:rsid w:val="004E0277"/>
    <w:rsid w:val="004E06AD"/>
    <w:rsid w:val="004E10A2"/>
    <w:rsid w:val="004E287D"/>
    <w:rsid w:val="004E34A1"/>
    <w:rsid w:val="004E4687"/>
    <w:rsid w:val="004E496F"/>
    <w:rsid w:val="004E4B8D"/>
    <w:rsid w:val="004E4BBA"/>
    <w:rsid w:val="004E4DF4"/>
    <w:rsid w:val="004E4E6E"/>
    <w:rsid w:val="004E55C7"/>
    <w:rsid w:val="004E5841"/>
    <w:rsid w:val="004E5BB8"/>
    <w:rsid w:val="004E613F"/>
    <w:rsid w:val="004E6555"/>
    <w:rsid w:val="004E66FD"/>
    <w:rsid w:val="004E6A06"/>
    <w:rsid w:val="004E6DA6"/>
    <w:rsid w:val="004E72BA"/>
    <w:rsid w:val="004E7414"/>
    <w:rsid w:val="004F00F5"/>
    <w:rsid w:val="004F0162"/>
    <w:rsid w:val="004F07F7"/>
    <w:rsid w:val="004F0918"/>
    <w:rsid w:val="004F0CCD"/>
    <w:rsid w:val="004F0E59"/>
    <w:rsid w:val="004F13EE"/>
    <w:rsid w:val="004F13F2"/>
    <w:rsid w:val="004F15E9"/>
    <w:rsid w:val="004F1682"/>
    <w:rsid w:val="004F16B2"/>
    <w:rsid w:val="004F17BA"/>
    <w:rsid w:val="004F2075"/>
    <w:rsid w:val="004F2933"/>
    <w:rsid w:val="004F298D"/>
    <w:rsid w:val="004F2E36"/>
    <w:rsid w:val="004F33D0"/>
    <w:rsid w:val="004F40EA"/>
    <w:rsid w:val="004F4738"/>
    <w:rsid w:val="004F4CA1"/>
    <w:rsid w:val="004F4ED5"/>
    <w:rsid w:val="004F52A2"/>
    <w:rsid w:val="004F5696"/>
    <w:rsid w:val="004F5697"/>
    <w:rsid w:val="004F6196"/>
    <w:rsid w:val="004F61ED"/>
    <w:rsid w:val="004F66F3"/>
    <w:rsid w:val="004F6C98"/>
    <w:rsid w:val="004F6E6F"/>
    <w:rsid w:val="004F79F0"/>
    <w:rsid w:val="004F7D40"/>
    <w:rsid w:val="00500441"/>
    <w:rsid w:val="00500C61"/>
    <w:rsid w:val="00500E0B"/>
    <w:rsid w:val="0050195C"/>
    <w:rsid w:val="00501D66"/>
    <w:rsid w:val="00501D72"/>
    <w:rsid w:val="0050212B"/>
    <w:rsid w:val="00502211"/>
    <w:rsid w:val="00503127"/>
    <w:rsid w:val="005036D0"/>
    <w:rsid w:val="00503779"/>
    <w:rsid w:val="005038E6"/>
    <w:rsid w:val="005048E8"/>
    <w:rsid w:val="00504A60"/>
    <w:rsid w:val="00505610"/>
    <w:rsid w:val="00505CB7"/>
    <w:rsid w:val="005062BF"/>
    <w:rsid w:val="0050637E"/>
    <w:rsid w:val="005064C6"/>
    <w:rsid w:val="0050652D"/>
    <w:rsid w:val="00506B71"/>
    <w:rsid w:val="00507244"/>
    <w:rsid w:val="00507391"/>
    <w:rsid w:val="00511291"/>
    <w:rsid w:val="00511B6C"/>
    <w:rsid w:val="00512811"/>
    <w:rsid w:val="00512F3B"/>
    <w:rsid w:val="00513F1C"/>
    <w:rsid w:val="00513FB7"/>
    <w:rsid w:val="0051450F"/>
    <w:rsid w:val="0051498A"/>
    <w:rsid w:val="005157E0"/>
    <w:rsid w:val="00516C2C"/>
    <w:rsid w:val="00516FE1"/>
    <w:rsid w:val="0051742A"/>
    <w:rsid w:val="0051758B"/>
    <w:rsid w:val="00517611"/>
    <w:rsid w:val="00517698"/>
    <w:rsid w:val="00517CBC"/>
    <w:rsid w:val="005206FC"/>
    <w:rsid w:val="00520955"/>
    <w:rsid w:val="005211EA"/>
    <w:rsid w:val="005215B1"/>
    <w:rsid w:val="005218BF"/>
    <w:rsid w:val="00521B5C"/>
    <w:rsid w:val="00522824"/>
    <w:rsid w:val="00522D7C"/>
    <w:rsid w:val="00522F34"/>
    <w:rsid w:val="00522F47"/>
    <w:rsid w:val="00523566"/>
    <w:rsid w:val="0052385E"/>
    <w:rsid w:val="0052430C"/>
    <w:rsid w:val="00525070"/>
    <w:rsid w:val="0052547B"/>
    <w:rsid w:val="005255B7"/>
    <w:rsid w:val="0052580B"/>
    <w:rsid w:val="00526444"/>
    <w:rsid w:val="00526757"/>
    <w:rsid w:val="0052690B"/>
    <w:rsid w:val="005271A9"/>
    <w:rsid w:val="005271C1"/>
    <w:rsid w:val="00527B92"/>
    <w:rsid w:val="005304B7"/>
    <w:rsid w:val="00530B25"/>
    <w:rsid w:val="005311CE"/>
    <w:rsid w:val="00531483"/>
    <w:rsid w:val="00531824"/>
    <w:rsid w:val="00531959"/>
    <w:rsid w:val="00531B2D"/>
    <w:rsid w:val="00531C85"/>
    <w:rsid w:val="00531F1D"/>
    <w:rsid w:val="005326C5"/>
    <w:rsid w:val="005331F0"/>
    <w:rsid w:val="00533554"/>
    <w:rsid w:val="005338F8"/>
    <w:rsid w:val="00533B3C"/>
    <w:rsid w:val="00533BD6"/>
    <w:rsid w:val="00534B02"/>
    <w:rsid w:val="00534EBA"/>
    <w:rsid w:val="00535003"/>
    <w:rsid w:val="00535551"/>
    <w:rsid w:val="00535613"/>
    <w:rsid w:val="00535D51"/>
    <w:rsid w:val="00535DCC"/>
    <w:rsid w:val="00535F52"/>
    <w:rsid w:val="0053600F"/>
    <w:rsid w:val="005365A5"/>
    <w:rsid w:val="005367A9"/>
    <w:rsid w:val="00536BDF"/>
    <w:rsid w:val="00537137"/>
    <w:rsid w:val="00537343"/>
    <w:rsid w:val="00537695"/>
    <w:rsid w:val="005376C8"/>
    <w:rsid w:val="005403BC"/>
    <w:rsid w:val="005405E2"/>
    <w:rsid w:val="00540C14"/>
    <w:rsid w:val="00540D2C"/>
    <w:rsid w:val="00540F65"/>
    <w:rsid w:val="0054105B"/>
    <w:rsid w:val="00541569"/>
    <w:rsid w:val="00542403"/>
    <w:rsid w:val="0054350C"/>
    <w:rsid w:val="00543FB0"/>
    <w:rsid w:val="00544A18"/>
    <w:rsid w:val="00545181"/>
    <w:rsid w:val="005457E2"/>
    <w:rsid w:val="00545F3C"/>
    <w:rsid w:val="00545FE4"/>
    <w:rsid w:val="005460A4"/>
    <w:rsid w:val="005462AC"/>
    <w:rsid w:val="0054665F"/>
    <w:rsid w:val="0054692C"/>
    <w:rsid w:val="005474B4"/>
    <w:rsid w:val="005476A9"/>
    <w:rsid w:val="0054790F"/>
    <w:rsid w:val="00547E46"/>
    <w:rsid w:val="00550005"/>
    <w:rsid w:val="00550C13"/>
    <w:rsid w:val="00550D69"/>
    <w:rsid w:val="00550FD2"/>
    <w:rsid w:val="00552197"/>
    <w:rsid w:val="005521F3"/>
    <w:rsid w:val="0055233D"/>
    <w:rsid w:val="005529D8"/>
    <w:rsid w:val="00553270"/>
    <w:rsid w:val="00553CE6"/>
    <w:rsid w:val="00554A0E"/>
    <w:rsid w:val="00555ACC"/>
    <w:rsid w:val="00555C9E"/>
    <w:rsid w:val="00557414"/>
    <w:rsid w:val="00557578"/>
    <w:rsid w:val="00557927"/>
    <w:rsid w:val="0056028B"/>
    <w:rsid w:val="00560676"/>
    <w:rsid w:val="00560757"/>
    <w:rsid w:val="005617D1"/>
    <w:rsid w:val="0056201A"/>
    <w:rsid w:val="00563028"/>
    <w:rsid w:val="005630FA"/>
    <w:rsid w:val="0056352B"/>
    <w:rsid w:val="00563ADD"/>
    <w:rsid w:val="005641F3"/>
    <w:rsid w:val="0056450C"/>
    <w:rsid w:val="005648A5"/>
    <w:rsid w:val="00564AA3"/>
    <w:rsid w:val="00564D39"/>
    <w:rsid w:val="005651B7"/>
    <w:rsid w:val="00565F9D"/>
    <w:rsid w:val="005662C9"/>
    <w:rsid w:val="0056664A"/>
    <w:rsid w:val="005666DD"/>
    <w:rsid w:val="00566FBF"/>
    <w:rsid w:val="005670A1"/>
    <w:rsid w:val="00567210"/>
    <w:rsid w:val="005678B6"/>
    <w:rsid w:val="00567BCE"/>
    <w:rsid w:val="00570366"/>
    <w:rsid w:val="00570D03"/>
    <w:rsid w:val="00570FF9"/>
    <w:rsid w:val="005711E9"/>
    <w:rsid w:val="00571280"/>
    <w:rsid w:val="00571438"/>
    <w:rsid w:val="00571539"/>
    <w:rsid w:val="00571BD9"/>
    <w:rsid w:val="005722AA"/>
    <w:rsid w:val="00572592"/>
    <w:rsid w:val="005731C6"/>
    <w:rsid w:val="0057327F"/>
    <w:rsid w:val="00573C4D"/>
    <w:rsid w:val="00574D49"/>
    <w:rsid w:val="005757CA"/>
    <w:rsid w:val="005759B5"/>
    <w:rsid w:val="005762E7"/>
    <w:rsid w:val="005764DC"/>
    <w:rsid w:val="00576878"/>
    <w:rsid w:val="005775D2"/>
    <w:rsid w:val="0057774B"/>
    <w:rsid w:val="00577892"/>
    <w:rsid w:val="005802CB"/>
    <w:rsid w:val="00581C01"/>
    <w:rsid w:val="00585119"/>
    <w:rsid w:val="005854DA"/>
    <w:rsid w:val="00585E12"/>
    <w:rsid w:val="00587A08"/>
    <w:rsid w:val="00587A62"/>
    <w:rsid w:val="00587FEE"/>
    <w:rsid w:val="00590642"/>
    <w:rsid w:val="005906AF"/>
    <w:rsid w:val="0059084E"/>
    <w:rsid w:val="00590F86"/>
    <w:rsid w:val="00591035"/>
    <w:rsid w:val="0059144F"/>
    <w:rsid w:val="00591B53"/>
    <w:rsid w:val="00591EDB"/>
    <w:rsid w:val="0059259B"/>
    <w:rsid w:val="00592D51"/>
    <w:rsid w:val="005938B1"/>
    <w:rsid w:val="00594277"/>
    <w:rsid w:val="005945D0"/>
    <w:rsid w:val="00595774"/>
    <w:rsid w:val="00595814"/>
    <w:rsid w:val="005958D2"/>
    <w:rsid w:val="00595901"/>
    <w:rsid w:val="005961E2"/>
    <w:rsid w:val="005961F7"/>
    <w:rsid w:val="005964AA"/>
    <w:rsid w:val="00596797"/>
    <w:rsid w:val="00597061"/>
    <w:rsid w:val="005974DB"/>
    <w:rsid w:val="00597ACC"/>
    <w:rsid w:val="005A00B0"/>
    <w:rsid w:val="005A01B9"/>
    <w:rsid w:val="005A0A53"/>
    <w:rsid w:val="005A1272"/>
    <w:rsid w:val="005A17A7"/>
    <w:rsid w:val="005A1FA0"/>
    <w:rsid w:val="005A2B35"/>
    <w:rsid w:val="005A367E"/>
    <w:rsid w:val="005A3D37"/>
    <w:rsid w:val="005A3F91"/>
    <w:rsid w:val="005A45CC"/>
    <w:rsid w:val="005A4969"/>
    <w:rsid w:val="005A496A"/>
    <w:rsid w:val="005A5FC1"/>
    <w:rsid w:val="005A711A"/>
    <w:rsid w:val="005A74D6"/>
    <w:rsid w:val="005B011D"/>
    <w:rsid w:val="005B0581"/>
    <w:rsid w:val="005B0DA5"/>
    <w:rsid w:val="005B1642"/>
    <w:rsid w:val="005B1C5F"/>
    <w:rsid w:val="005B1CC4"/>
    <w:rsid w:val="005B1D7D"/>
    <w:rsid w:val="005B24A3"/>
    <w:rsid w:val="005B257A"/>
    <w:rsid w:val="005B26DC"/>
    <w:rsid w:val="005B2C46"/>
    <w:rsid w:val="005B2CA1"/>
    <w:rsid w:val="005B2D5F"/>
    <w:rsid w:val="005B374D"/>
    <w:rsid w:val="005B3779"/>
    <w:rsid w:val="005B5808"/>
    <w:rsid w:val="005B5BB0"/>
    <w:rsid w:val="005B5C05"/>
    <w:rsid w:val="005B6C01"/>
    <w:rsid w:val="005B799C"/>
    <w:rsid w:val="005B7E6F"/>
    <w:rsid w:val="005C10DE"/>
    <w:rsid w:val="005C121A"/>
    <w:rsid w:val="005C124D"/>
    <w:rsid w:val="005C140F"/>
    <w:rsid w:val="005C2F61"/>
    <w:rsid w:val="005C3144"/>
    <w:rsid w:val="005C35FB"/>
    <w:rsid w:val="005C43ED"/>
    <w:rsid w:val="005C4482"/>
    <w:rsid w:val="005C5307"/>
    <w:rsid w:val="005C6300"/>
    <w:rsid w:val="005C6760"/>
    <w:rsid w:val="005C730B"/>
    <w:rsid w:val="005C7B9E"/>
    <w:rsid w:val="005C7E8F"/>
    <w:rsid w:val="005D0C59"/>
    <w:rsid w:val="005D0E54"/>
    <w:rsid w:val="005D14F1"/>
    <w:rsid w:val="005D15EE"/>
    <w:rsid w:val="005D2244"/>
    <w:rsid w:val="005D2742"/>
    <w:rsid w:val="005D276B"/>
    <w:rsid w:val="005D2FBC"/>
    <w:rsid w:val="005D3018"/>
    <w:rsid w:val="005D3423"/>
    <w:rsid w:val="005D36E7"/>
    <w:rsid w:val="005D374F"/>
    <w:rsid w:val="005D4DC0"/>
    <w:rsid w:val="005D4EF1"/>
    <w:rsid w:val="005D52A0"/>
    <w:rsid w:val="005D55CC"/>
    <w:rsid w:val="005D580E"/>
    <w:rsid w:val="005D5899"/>
    <w:rsid w:val="005D615A"/>
    <w:rsid w:val="005D6566"/>
    <w:rsid w:val="005D6675"/>
    <w:rsid w:val="005D7234"/>
    <w:rsid w:val="005D7640"/>
    <w:rsid w:val="005D7784"/>
    <w:rsid w:val="005D782C"/>
    <w:rsid w:val="005D7F0D"/>
    <w:rsid w:val="005E01C6"/>
    <w:rsid w:val="005E025E"/>
    <w:rsid w:val="005E0338"/>
    <w:rsid w:val="005E09D8"/>
    <w:rsid w:val="005E13CE"/>
    <w:rsid w:val="005E1657"/>
    <w:rsid w:val="005E18AC"/>
    <w:rsid w:val="005E18D5"/>
    <w:rsid w:val="005E2482"/>
    <w:rsid w:val="005E2764"/>
    <w:rsid w:val="005E3DAE"/>
    <w:rsid w:val="005E4283"/>
    <w:rsid w:val="005E441B"/>
    <w:rsid w:val="005E4E47"/>
    <w:rsid w:val="005E59C7"/>
    <w:rsid w:val="005E64B6"/>
    <w:rsid w:val="005E6FFE"/>
    <w:rsid w:val="005F036C"/>
    <w:rsid w:val="005F0972"/>
    <w:rsid w:val="005F0E60"/>
    <w:rsid w:val="005F1AF7"/>
    <w:rsid w:val="005F1FCC"/>
    <w:rsid w:val="005F2173"/>
    <w:rsid w:val="005F25EA"/>
    <w:rsid w:val="005F263D"/>
    <w:rsid w:val="005F2659"/>
    <w:rsid w:val="005F2A95"/>
    <w:rsid w:val="005F3002"/>
    <w:rsid w:val="005F310F"/>
    <w:rsid w:val="005F353E"/>
    <w:rsid w:val="005F36E6"/>
    <w:rsid w:val="005F37D1"/>
    <w:rsid w:val="005F3FF9"/>
    <w:rsid w:val="005F424B"/>
    <w:rsid w:val="005F44EE"/>
    <w:rsid w:val="005F4584"/>
    <w:rsid w:val="005F486D"/>
    <w:rsid w:val="005F4F05"/>
    <w:rsid w:val="005F4F23"/>
    <w:rsid w:val="005F51C4"/>
    <w:rsid w:val="005F56B1"/>
    <w:rsid w:val="005F585C"/>
    <w:rsid w:val="005F5B0C"/>
    <w:rsid w:val="005F5D12"/>
    <w:rsid w:val="005F608F"/>
    <w:rsid w:val="005F6264"/>
    <w:rsid w:val="005F64B0"/>
    <w:rsid w:val="005F64BD"/>
    <w:rsid w:val="005F6B13"/>
    <w:rsid w:val="005F6EE7"/>
    <w:rsid w:val="005F7457"/>
    <w:rsid w:val="005F74B3"/>
    <w:rsid w:val="005F796F"/>
    <w:rsid w:val="00600404"/>
    <w:rsid w:val="006005C9"/>
    <w:rsid w:val="00600A50"/>
    <w:rsid w:val="00600DA4"/>
    <w:rsid w:val="00601003"/>
    <w:rsid w:val="00601380"/>
    <w:rsid w:val="00601434"/>
    <w:rsid w:val="00601B37"/>
    <w:rsid w:val="00601BF9"/>
    <w:rsid w:val="00601FA1"/>
    <w:rsid w:val="00602024"/>
    <w:rsid w:val="00602FF6"/>
    <w:rsid w:val="0060305C"/>
    <w:rsid w:val="006033EB"/>
    <w:rsid w:val="00603801"/>
    <w:rsid w:val="00603B22"/>
    <w:rsid w:val="00603CCB"/>
    <w:rsid w:val="00603F8A"/>
    <w:rsid w:val="006047D5"/>
    <w:rsid w:val="0060508B"/>
    <w:rsid w:val="00605329"/>
    <w:rsid w:val="00605785"/>
    <w:rsid w:val="0060596F"/>
    <w:rsid w:val="00605BA9"/>
    <w:rsid w:val="00605DFC"/>
    <w:rsid w:val="00606AD7"/>
    <w:rsid w:val="00606EB9"/>
    <w:rsid w:val="00606F48"/>
    <w:rsid w:val="006074B3"/>
    <w:rsid w:val="0060797D"/>
    <w:rsid w:val="0061068E"/>
    <w:rsid w:val="00610B88"/>
    <w:rsid w:val="006112F9"/>
    <w:rsid w:val="006118A7"/>
    <w:rsid w:val="00611EFA"/>
    <w:rsid w:val="00611F08"/>
    <w:rsid w:val="0061201C"/>
    <w:rsid w:val="006122EA"/>
    <w:rsid w:val="006123E3"/>
    <w:rsid w:val="00612451"/>
    <w:rsid w:val="0061256B"/>
    <w:rsid w:val="00612624"/>
    <w:rsid w:val="00612914"/>
    <w:rsid w:val="00612BD3"/>
    <w:rsid w:val="00612BF4"/>
    <w:rsid w:val="006130C1"/>
    <w:rsid w:val="006137F6"/>
    <w:rsid w:val="00613D2A"/>
    <w:rsid w:val="00613E03"/>
    <w:rsid w:val="00613E57"/>
    <w:rsid w:val="00613EB9"/>
    <w:rsid w:val="00614DFE"/>
    <w:rsid w:val="00615060"/>
    <w:rsid w:val="006154FE"/>
    <w:rsid w:val="00616367"/>
    <w:rsid w:val="00616ED9"/>
    <w:rsid w:val="0061729B"/>
    <w:rsid w:val="006172D6"/>
    <w:rsid w:val="00617700"/>
    <w:rsid w:val="00617CA3"/>
    <w:rsid w:val="00620A02"/>
    <w:rsid w:val="006222C1"/>
    <w:rsid w:val="00622461"/>
    <w:rsid w:val="006224F5"/>
    <w:rsid w:val="006226A8"/>
    <w:rsid w:val="0062316D"/>
    <w:rsid w:val="00623492"/>
    <w:rsid w:val="00624E07"/>
    <w:rsid w:val="00625254"/>
    <w:rsid w:val="0062572D"/>
    <w:rsid w:val="00625989"/>
    <w:rsid w:val="00625C00"/>
    <w:rsid w:val="00626398"/>
    <w:rsid w:val="00626421"/>
    <w:rsid w:val="0062653E"/>
    <w:rsid w:val="00626593"/>
    <w:rsid w:val="00626595"/>
    <w:rsid w:val="006270DF"/>
    <w:rsid w:val="00627123"/>
    <w:rsid w:val="006278B2"/>
    <w:rsid w:val="00627E20"/>
    <w:rsid w:val="00627F89"/>
    <w:rsid w:val="00630180"/>
    <w:rsid w:val="00630272"/>
    <w:rsid w:val="00630E52"/>
    <w:rsid w:val="0063130B"/>
    <w:rsid w:val="0063270C"/>
    <w:rsid w:val="00632B6A"/>
    <w:rsid w:val="00632D8D"/>
    <w:rsid w:val="006332C0"/>
    <w:rsid w:val="006336DC"/>
    <w:rsid w:val="00633888"/>
    <w:rsid w:val="00633CD1"/>
    <w:rsid w:val="00633F26"/>
    <w:rsid w:val="0063500D"/>
    <w:rsid w:val="006355CE"/>
    <w:rsid w:val="0063564D"/>
    <w:rsid w:val="00636023"/>
    <w:rsid w:val="0063630F"/>
    <w:rsid w:val="00636607"/>
    <w:rsid w:val="0063680C"/>
    <w:rsid w:val="00636DCF"/>
    <w:rsid w:val="0063709E"/>
    <w:rsid w:val="0063718D"/>
    <w:rsid w:val="006371D7"/>
    <w:rsid w:val="00637526"/>
    <w:rsid w:val="00640112"/>
    <w:rsid w:val="006401A0"/>
    <w:rsid w:val="00640F7B"/>
    <w:rsid w:val="00641148"/>
    <w:rsid w:val="00642711"/>
    <w:rsid w:val="00642D39"/>
    <w:rsid w:val="006445E9"/>
    <w:rsid w:val="00644650"/>
    <w:rsid w:val="00644AD3"/>
    <w:rsid w:val="00644E33"/>
    <w:rsid w:val="00645776"/>
    <w:rsid w:val="00646721"/>
    <w:rsid w:val="0064691C"/>
    <w:rsid w:val="00647EBC"/>
    <w:rsid w:val="006500FB"/>
    <w:rsid w:val="006506F2"/>
    <w:rsid w:val="00650FF1"/>
    <w:rsid w:val="0065202C"/>
    <w:rsid w:val="00652A89"/>
    <w:rsid w:val="00652CC2"/>
    <w:rsid w:val="006534AD"/>
    <w:rsid w:val="00653590"/>
    <w:rsid w:val="00653701"/>
    <w:rsid w:val="00655317"/>
    <w:rsid w:val="00655557"/>
    <w:rsid w:val="006557BC"/>
    <w:rsid w:val="006566E4"/>
    <w:rsid w:val="0065755B"/>
    <w:rsid w:val="00657752"/>
    <w:rsid w:val="0065777F"/>
    <w:rsid w:val="0065789F"/>
    <w:rsid w:val="00657A9F"/>
    <w:rsid w:val="00657F3E"/>
    <w:rsid w:val="00657FA9"/>
    <w:rsid w:val="006605C4"/>
    <w:rsid w:val="00660970"/>
    <w:rsid w:val="00660F50"/>
    <w:rsid w:val="00661200"/>
    <w:rsid w:val="00661AAD"/>
    <w:rsid w:val="0066220E"/>
    <w:rsid w:val="00662D08"/>
    <w:rsid w:val="00662EF3"/>
    <w:rsid w:val="006631F4"/>
    <w:rsid w:val="00663A51"/>
    <w:rsid w:val="00664066"/>
    <w:rsid w:val="006642E1"/>
    <w:rsid w:val="00664CA6"/>
    <w:rsid w:val="00664D19"/>
    <w:rsid w:val="0066539F"/>
    <w:rsid w:val="00665E9E"/>
    <w:rsid w:val="0066680D"/>
    <w:rsid w:val="006668A7"/>
    <w:rsid w:val="00666D5E"/>
    <w:rsid w:val="00666F17"/>
    <w:rsid w:val="00667179"/>
    <w:rsid w:val="006673BA"/>
    <w:rsid w:val="00667B8D"/>
    <w:rsid w:val="00667F10"/>
    <w:rsid w:val="006700CA"/>
    <w:rsid w:val="0067071C"/>
    <w:rsid w:val="00670D4C"/>
    <w:rsid w:val="00670F73"/>
    <w:rsid w:val="006713BB"/>
    <w:rsid w:val="00671502"/>
    <w:rsid w:val="00671AA0"/>
    <w:rsid w:val="0067218F"/>
    <w:rsid w:val="00672BB9"/>
    <w:rsid w:val="00672C83"/>
    <w:rsid w:val="0067307D"/>
    <w:rsid w:val="00673151"/>
    <w:rsid w:val="00673612"/>
    <w:rsid w:val="00673C1A"/>
    <w:rsid w:val="00673C3F"/>
    <w:rsid w:val="00673C6D"/>
    <w:rsid w:val="00674318"/>
    <w:rsid w:val="00674538"/>
    <w:rsid w:val="006749AB"/>
    <w:rsid w:val="00674B4C"/>
    <w:rsid w:val="00674C73"/>
    <w:rsid w:val="006757F7"/>
    <w:rsid w:val="00675ACF"/>
    <w:rsid w:val="00675F99"/>
    <w:rsid w:val="0067613F"/>
    <w:rsid w:val="0067618E"/>
    <w:rsid w:val="006764FF"/>
    <w:rsid w:val="00676529"/>
    <w:rsid w:val="00676EA2"/>
    <w:rsid w:val="00677046"/>
    <w:rsid w:val="00677138"/>
    <w:rsid w:val="00677691"/>
    <w:rsid w:val="00677933"/>
    <w:rsid w:val="00677A1E"/>
    <w:rsid w:val="0068057B"/>
    <w:rsid w:val="006808A3"/>
    <w:rsid w:val="00680AB4"/>
    <w:rsid w:val="006811E6"/>
    <w:rsid w:val="00681F52"/>
    <w:rsid w:val="00682889"/>
    <w:rsid w:val="00682CA4"/>
    <w:rsid w:val="00683538"/>
    <w:rsid w:val="00683DDC"/>
    <w:rsid w:val="00684269"/>
    <w:rsid w:val="006843CD"/>
    <w:rsid w:val="0068560E"/>
    <w:rsid w:val="00685807"/>
    <w:rsid w:val="00685C26"/>
    <w:rsid w:val="0068678B"/>
    <w:rsid w:val="006871E1"/>
    <w:rsid w:val="00690D99"/>
    <w:rsid w:val="00691512"/>
    <w:rsid w:val="006923A6"/>
    <w:rsid w:val="00692403"/>
    <w:rsid w:val="00692457"/>
    <w:rsid w:val="006931C3"/>
    <w:rsid w:val="0069344E"/>
    <w:rsid w:val="00693825"/>
    <w:rsid w:val="00693976"/>
    <w:rsid w:val="00693B89"/>
    <w:rsid w:val="00693D51"/>
    <w:rsid w:val="0069421E"/>
    <w:rsid w:val="006948D0"/>
    <w:rsid w:val="0069491F"/>
    <w:rsid w:val="006950F3"/>
    <w:rsid w:val="006958B9"/>
    <w:rsid w:val="00695920"/>
    <w:rsid w:val="00695F20"/>
    <w:rsid w:val="00696822"/>
    <w:rsid w:val="006968C6"/>
    <w:rsid w:val="00697225"/>
    <w:rsid w:val="00697301"/>
    <w:rsid w:val="0069765F"/>
    <w:rsid w:val="006A0129"/>
    <w:rsid w:val="006A02FA"/>
    <w:rsid w:val="006A04A9"/>
    <w:rsid w:val="006A0ACD"/>
    <w:rsid w:val="006A0EE9"/>
    <w:rsid w:val="006A143A"/>
    <w:rsid w:val="006A18E7"/>
    <w:rsid w:val="006A2193"/>
    <w:rsid w:val="006A2973"/>
    <w:rsid w:val="006A31CF"/>
    <w:rsid w:val="006A32B0"/>
    <w:rsid w:val="006A34DB"/>
    <w:rsid w:val="006A3928"/>
    <w:rsid w:val="006A4391"/>
    <w:rsid w:val="006A489B"/>
    <w:rsid w:val="006A4A23"/>
    <w:rsid w:val="006A541D"/>
    <w:rsid w:val="006A5498"/>
    <w:rsid w:val="006A569D"/>
    <w:rsid w:val="006A5AED"/>
    <w:rsid w:val="006A5CC9"/>
    <w:rsid w:val="006A60E8"/>
    <w:rsid w:val="006A66F0"/>
    <w:rsid w:val="006A68AD"/>
    <w:rsid w:val="006A7BA4"/>
    <w:rsid w:val="006A7E34"/>
    <w:rsid w:val="006B0049"/>
    <w:rsid w:val="006B036A"/>
    <w:rsid w:val="006B05AC"/>
    <w:rsid w:val="006B0698"/>
    <w:rsid w:val="006B08E7"/>
    <w:rsid w:val="006B0A5A"/>
    <w:rsid w:val="006B0BFE"/>
    <w:rsid w:val="006B0CDB"/>
    <w:rsid w:val="006B120F"/>
    <w:rsid w:val="006B1D49"/>
    <w:rsid w:val="006B23A6"/>
    <w:rsid w:val="006B305E"/>
    <w:rsid w:val="006B40A5"/>
    <w:rsid w:val="006B4260"/>
    <w:rsid w:val="006B4CA9"/>
    <w:rsid w:val="006B4D21"/>
    <w:rsid w:val="006B5709"/>
    <w:rsid w:val="006B5781"/>
    <w:rsid w:val="006B5AE3"/>
    <w:rsid w:val="006B5D07"/>
    <w:rsid w:val="006B6C92"/>
    <w:rsid w:val="006B6DD6"/>
    <w:rsid w:val="006B721D"/>
    <w:rsid w:val="006B74D1"/>
    <w:rsid w:val="006C00B6"/>
    <w:rsid w:val="006C03F6"/>
    <w:rsid w:val="006C125B"/>
    <w:rsid w:val="006C1339"/>
    <w:rsid w:val="006C1731"/>
    <w:rsid w:val="006C19F6"/>
    <w:rsid w:val="006C2523"/>
    <w:rsid w:val="006C2672"/>
    <w:rsid w:val="006C270A"/>
    <w:rsid w:val="006C2D38"/>
    <w:rsid w:val="006C2F6B"/>
    <w:rsid w:val="006C3A96"/>
    <w:rsid w:val="006C3D12"/>
    <w:rsid w:val="006C3D43"/>
    <w:rsid w:val="006C425A"/>
    <w:rsid w:val="006C4468"/>
    <w:rsid w:val="006C46C2"/>
    <w:rsid w:val="006C52C4"/>
    <w:rsid w:val="006C5D6A"/>
    <w:rsid w:val="006C6198"/>
    <w:rsid w:val="006C61B4"/>
    <w:rsid w:val="006C788C"/>
    <w:rsid w:val="006C7B19"/>
    <w:rsid w:val="006C7CCD"/>
    <w:rsid w:val="006D01FC"/>
    <w:rsid w:val="006D0353"/>
    <w:rsid w:val="006D09AA"/>
    <w:rsid w:val="006D1A82"/>
    <w:rsid w:val="006D1AAF"/>
    <w:rsid w:val="006D1CE3"/>
    <w:rsid w:val="006D1DFA"/>
    <w:rsid w:val="006D1E28"/>
    <w:rsid w:val="006D1EC1"/>
    <w:rsid w:val="006D205E"/>
    <w:rsid w:val="006D29D2"/>
    <w:rsid w:val="006D31E9"/>
    <w:rsid w:val="006D41A7"/>
    <w:rsid w:val="006D4747"/>
    <w:rsid w:val="006D551A"/>
    <w:rsid w:val="006D5652"/>
    <w:rsid w:val="006D56C4"/>
    <w:rsid w:val="006D5F58"/>
    <w:rsid w:val="006D6195"/>
    <w:rsid w:val="006D7563"/>
    <w:rsid w:val="006D7727"/>
    <w:rsid w:val="006D79B3"/>
    <w:rsid w:val="006E0B17"/>
    <w:rsid w:val="006E0D0C"/>
    <w:rsid w:val="006E100F"/>
    <w:rsid w:val="006E1043"/>
    <w:rsid w:val="006E1389"/>
    <w:rsid w:val="006E1A3C"/>
    <w:rsid w:val="006E1ADB"/>
    <w:rsid w:val="006E2019"/>
    <w:rsid w:val="006E246F"/>
    <w:rsid w:val="006E2A22"/>
    <w:rsid w:val="006E2EF3"/>
    <w:rsid w:val="006E3568"/>
    <w:rsid w:val="006E38C1"/>
    <w:rsid w:val="006E3B06"/>
    <w:rsid w:val="006E3C36"/>
    <w:rsid w:val="006E3CAE"/>
    <w:rsid w:val="006E554C"/>
    <w:rsid w:val="006E5AB8"/>
    <w:rsid w:val="006E5D82"/>
    <w:rsid w:val="006E693F"/>
    <w:rsid w:val="006E6AFD"/>
    <w:rsid w:val="006E6F39"/>
    <w:rsid w:val="006E7386"/>
    <w:rsid w:val="006E7692"/>
    <w:rsid w:val="006E7874"/>
    <w:rsid w:val="006E7ADB"/>
    <w:rsid w:val="006F0504"/>
    <w:rsid w:val="006F0872"/>
    <w:rsid w:val="006F0BEA"/>
    <w:rsid w:val="006F1B03"/>
    <w:rsid w:val="006F235E"/>
    <w:rsid w:val="006F2D5D"/>
    <w:rsid w:val="006F3377"/>
    <w:rsid w:val="006F4465"/>
    <w:rsid w:val="006F5094"/>
    <w:rsid w:val="006F539C"/>
    <w:rsid w:val="006F5C12"/>
    <w:rsid w:val="006F647D"/>
    <w:rsid w:val="006F6641"/>
    <w:rsid w:val="006F66E5"/>
    <w:rsid w:val="006F6DB5"/>
    <w:rsid w:val="00700215"/>
    <w:rsid w:val="007002D1"/>
    <w:rsid w:val="00700FF9"/>
    <w:rsid w:val="007010FB"/>
    <w:rsid w:val="00702057"/>
    <w:rsid w:val="007026CA"/>
    <w:rsid w:val="00702E39"/>
    <w:rsid w:val="007036D2"/>
    <w:rsid w:val="00703E0F"/>
    <w:rsid w:val="00703FF0"/>
    <w:rsid w:val="0070436F"/>
    <w:rsid w:val="00704CFC"/>
    <w:rsid w:val="007051DB"/>
    <w:rsid w:val="00705FD0"/>
    <w:rsid w:val="007065F6"/>
    <w:rsid w:val="007067F8"/>
    <w:rsid w:val="0070717C"/>
    <w:rsid w:val="007075A9"/>
    <w:rsid w:val="007077B5"/>
    <w:rsid w:val="00707C6C"/>
    <w:rsid w:val="00707F78"/>
    <w:rsid w:val="007101E3"/>
    <w:rsid w:val="00710907"/>
    <w:rsid w:val="00710B8E"/>
    <w:rsid w:val="00710CBD"/>
    <w:rsid w:val="00711A55"/>
    <w:rsid w:val="00711E58"/>
    <w:rsid w:val="00711EAB"/>
    <w:rsid w:val="0071256E"/>
    <w:rsid w:val="0071319F"/>
    <w:rsid w:val="00713EE7"/>
    <w:rsid w:val="007142BD"/>
    <w:rsid w:val="0071455A"/>
    <w:rsid w:val="00714C8E"/>
    <w:rsid w:val="00714E86"/>
    <w:rsid w:val="007154F2"/>
    <w:rsid w:val="00716B91"/>
    <w:rsid w:val="00716CDD"/>
    <w:rsid w:val="00716EF6"/>
    <w:rsid w:val="00720202"/>
    <w:rsid w:val="00720A4F"/>
    <w:rsid w:val="00720C30"/>
    <w:rsid w:val="00720EF9"/>
    <w:rsid w:val="0072146A"/>
    <w:rsid w:val="00721E2A"/>
    <w:rsid w:val="00721E33"/>
    <w:rsid w:val="0072284D"/>
    <w:rsid w:val="0072306F"/>
    <w:rsid w:val="007230A0"/>
    <w:rsid w:val="00723D2E"/>
    <w:rsid w:val="00723FDB"/>
    <w:rsid w:val="00724AF0"/>
    <w:rsid w:val="007255AA"/>
    <w:rsid w:val="00725B4F"/>
    <w:rsid w:val="00725B6D"/>
    <w:rsid w:val="00726793"/>
    <w:rsid w:val="00726A9B"/>
    <w:rsid w:val="00731220"/>
    <w:rsid w:val="00731A79"/>
    <w:rsid w:val="0073293F"/>
    <w:rsid w:val="00733FC4"/>
    <w:rsid w:val="0073455E"/>
    <w:rsid w:val="007356AE"/>
    <w:rsid w:val="00735B51"/>
    <w:rsid w:val="007362CD"/>
    <w:rsid w:val="00736AA1"/>
    <w:rsid w:val="00736D57"/>
    <w:rsid w:val="0073708B"/>
    <w:rsid w:val="007375E0"/>
    <w:rsid w:val="007377C9"/>
    <w:rsid w:val="0074019C"/>
    <w:rsid w:val="00740671"/>
    <w:rsid w:val="00741A94"/>
    <w:rsid w:val="00741AE5"/>
    <w:rsid w:val="00741D27"/>
    <w:rsid w:val="00741D84"/>
    <w:rsid w:val="007420E6"/>
    <w:rsid w:val="00742413"/>
    <w:rsid w:val="007436D1"/>
    <w:rsid w:val="00743B6A"/>
    <w:rsid w:val="00743E20"/>
    <w:rsid w:val="007441E4"/>
    <w:rsid w:val="00744477"/>
    <w:rsid w:val="00744863"/>
    <w:rsid w:val="00744C8C"/>
    <w:rsid w:val="007452E2"/>
    <w:rsid w:val="007456AD"/>
    <w:rsid w:val="007459AE"/>
    <w:rsid w:val="00745A08"/>
    <w:rsid w:val="00746018"/>
    <w:rsid w:val="007470D5"/>
    <w:rsid w:val="007472C3"/>
    <w:rsid w:val="007474F3"/>
    <w:rsid w:val="00747739"/>
    <w:rsid w:val="00750D82"/>
    <w:rsid w:val="00751FB9"/>
    <w:rsid w:val="007525E5"/>
    <w:rsid w:val="0075293D"/>
    <w:rsid w:val="007529E7"/>
    <w:rsid w:val="00752AD3"/>
    <w:rsid w:val="00752FD9"/>
    <w:rsid w:val="0075365A"/>
    <w:rsid w:val="0075370A"/>
    <w:rsid w:val="00754278"/>
    <w:rsid w:val="007542D3"/>
    <w:rsid w:val="0075459D"/>
    <w:rsid w:val="007547EC"/>
    <w:rsid w:val="00755225"/>
    <w:rsid w:val="00755410"/>
    <w:rsid w:val="00755619"/>
    <w:rsid w:val="007556BD"/>
    <w:rsid w:val="00755BDD"/>
    <w:rsid w:val="00755C9B"/>
    <w:rsid w:val="00756C46"/>
    <w:rsid w:val="00756D0B"/>
    <w:rsid w:val="00760099"/>
    <w:rsid w:val="00760CFC"/>
    <w:rsid w:val="0076168B"/>
    <w:rsid w:val="007627DC"/>
    <w:rsid w:val="00762D2A"/>
    <w:rsid w:val="00762DF2"/>
    <w:rsid w:val="00763076"/>
    <w:rsid w:val="00763E8B"/>
    <w:rsid w:val="00763F8D"/>
    <w:rsid w:val="00764624"/>
    <w:rsid w:val="00764A61"/>
    <w:rsid w:val="00764CFA"/>
    <w:rsid w:val="0076510D"/>
    <w:rsid w:val="00765AC6"/>
    <w:rsid w:val="00765C21"/>
    <w:rsid w:val="00766182"/>
    <w:rsid w:val="00766B69"/>
    <w:rsid w:val="007671D6"/>
    <w:rsid w:val="007672BB"/>
    <w:rsid w:val="0076751C"/>
    <w:rsid w:val="007675ED"/>
    <w:rsid w:val="00767B63"/>
    <w:rsid w:val="00767E94"/>
    <w:rsid w:val="00770F17"/>
    <w:rsid w:val="00771547"/>
    <w:rsid w:val="00771629"/>
    <w:rsid w:val="00771BA3"/>
    <w:rsid w:val="00771D23"/>
    <w:rsid w:val="0077298F"/>
    <w:rsid w:val="00772F5A"/>
    <w:rsid w:val="00774324"/>
    <w:rsid w:val="007745B8"/>
    <w:rsid w:val="00775560"/>
    <w:rsid w:val="007759CE"/>
    <w:rsid w:val="00775EA0"/>
    <w:rsid w:val="00776068"/>
    <w:rsid w:val="00776461"/>
    <w:rsid w:val="007768DF"/>
    <w:rsid w:val="00776B0D"/>
    <w:rsid w:val="00776DC5"/>
    <w:rsid w:val="007773D9"/>
    <w:rsid w:val="0078001B"/>
    <w:rsid w:val="00780272"/>
    <w:rsid w:val="00780300"/>
    <w:rsid w:val="00780739"/>
    <w:rsid w:val="0078087F"/>
    <w:rsid w:val="00780CBD"/>
    <w:rsid w:val="00780FEB"/>
    <w:rsid w:val="0078107A"/>
    <w:rsid w:val="00781442"/>
    <w:rsid w:val="007828CE"/>
    <w:rsid w:val="0078297C"/>
    <w:rsid w:val="00782AAD"/>
    <w:rsid w:val="0078368D"/>
    <w:rsid w:val="00783D19"/>
    <w:rsid w:val="00783DE7"/>
    <w:rsid w:val="007862EB"/>
    <w:rsid w:val="00786F89"/>
    <w:rsid w:val="00786FEC"/>
    <w:rsid w:val="007878DA"/>
    <w:rsid w:val="007879E3"/>
    <w:rsid w:val="00787FDB"/>
    <w:rsid w:val="00790403"/>
    <w:rsid w:val="0079091D"/>
    <w:rsid w:val="00790B3D"/>
    <w:rsid w:val="00790D45"/>
    <w:rsid w:val="00790DCC"/>
    <w:rsid w:val="00790F57"/>
    <w:rsid w:val="007912CF"/>
    <w:rsid w:val="00791432"/>
    <w:rsid w:val="00791B68"/>
    <w:rsid w:val="00791DCD"/>
    <w:rsid w:val="00792957"/>
    <w:rsid w:val="0079301D"/>
    <w:rsid w:val="00794294"/>
    <w:rsid w:val="00794548"/>
    <w:rsid w:val="007950FB"/>
    <w:rsid w:val="007951FA"/>
    <w:rsid w:val="00795544"/>
    <w:rsid w:val="00795D30"/>
    <w:rsid w:val="00795F67"/>
    <w:rsid w:val="00796785"/>
    <w:rsid w:val="00796AB9"/>
    <w:rsid w:val="00796CA5"/>
    <w:rsid w:val="00796E97"/>
    <w:rsid w:val="00797002"/>
    <w:rsid w:val="00797459"/>
    <w:rsid w:val="007A012C"/>
    <w:rsid w:val="007A01EE"/>
    <w:rsid w:val="007A05DC"/>
    <w:rsid w:val="007A093E"/>
    <w:rsid w:val="007A1AFA"/>
    <w:rsid w:val="007A1C6D"/>
    <w:rsid w:val="007A25FD"/>
    <w:rsid w:val="007A2E4A"/>
    <w:rsid w:val="007A36AD"/>
    <w:rsid w:val="007A382C"/>
    <w:rsid w:val="007A41E5"/>
    <w:rsid w:val="007A44B9"/>
    <w:rsid w:val="007A46F9"/>
    <w:rsid w:val="007A4D80"/>
    <w:rsid w:val="007A5C0E"/>
    <w:rsid w:val="007A7084"/>
    <w:rsid w:val="007A73C1"/>
    <w:rsid w:val="007A7EEF"/>
    <w:rsid w:val="007B05A6"/>
    <w:rsid w:val="007B0B9A"/>
    <w:rsid w:val="007B0BDC"/>
    <w:rsid w:val="007B1030"/>
    <w:rsid w:val="007B1A15"/>
    <w:rsid w:val="007B1E43"/>
    <w:rsid w:val="007B28FC"/>
    <w:rsid w:val="007B2D65"/>
    <w:rsid w:val="007B2E73"/>
    <w:rsid w:val="007B3E17"/>
    <w:rsid w:val="007B4400"/>
    <w:rsid w:val="007B4977"/>
    <w:rsid w:val="007B4C88"/>
    <w:rsid w:val="007B4E2D"/>
    <w:rsid w:val="007B5697"/>
    <w:rsid w:val="007B5834"/>
    <w:rsid w:val="007B5B33"/>
    <w:rsid w:val="007B5C04"/>
    <w:rsid w:val="007B5DC8"/>
    <w:rsid w:val="007B6429"/>
    <w:rsid w:val="007B6CD5"/>
    <w:rsid w:val="007B6D62"/>
    <w:rsid w:val="007B6E01"/>
    <w:rsid w:val="007B7695"/>
    <w:rsid w:val="007B7D7F"/>
    <w:rsid w:val="007C04C6"/>
    <w:rsid w:val="007C05EF"/>
    <w:rsid w:val="007C07BB"/>
    <w:rsid w:val="007C10A6"/>
    <w:rsid w:val="007C13F3"/>
    <w:rsid w:val="007C1DEF"/>
    <w:rsid w:val="007C1E28"/>
    <w:rsid w:val="007C1EA7"/>
    <w:rsid w:val="007C1EE8"/>
    <w:rsid w:val="007C1FA3"/>
    <w:rsid w:val="007C256E"/>
    <w:rsid w:val="007C25FB"/>
    <w:rsid w:val="007C26EA"/>
    <w:rsid w:val="007C30AF"/>
    <w:rsid w:val="007C39A4"/>
    <w:rsid w:val="007C39E9"/>
    <w:rsid w:val="007C4398"/>
    <w:rsid w:val="007C4D68"/>
    <w:rsid w:val="007C5475"/>
    <w:rsid w:val="007C56F6"/>
    <w:rsid w:val="007C5E2B"/>
    <w:rsid w:val="007C5E34"/>
    <w:rsid w:val="007C6684"/>
    <w:rsid w:val="007C6C5E"/>
    <w:rsid w:val="007C6E46"/>
    <w:rsid w:val="007C7562"/>
    <w:rsid w:val="007C7920"/>
    <w:rsid w:val="007C79DC"/>
    <w:rsid w:val="007C7BF7"/>
    <w:rsid w:val="007D0055"/>
    <w:rsid w:val="007D03F1"/>
    <w:rsid w:val="007D0B53"/>
    <w:rsid w:val="007D1258"/>
    <w:rsid w:val="007D1379"/>
    <w:rsid w:val="007D1D61"/>
    <w:rsid w:val="007D27F5"/>
    <w:rsid w:val="007D28F0"/>
    <w:rsid w:val="007D2CC1"/>
    <w:rsid w:val="007D31A9"/>
    <w:rsid w:val="007D405A"/>
    <w:rsid w:val="007D4173"/>
    <w:rsid w:val="007D4427"/>
    <w:rsid w:val="007D457F"/>
    <w:rsid w:val="007D5467"/>
    <w:rsid w:val="007D5E7D"/>
    <w:rsid w:val="007D6367"/>
    <w:rsid w:val="007D7CB3"/>
    <w:rsid w:val="007E0735"/>
    <w:rsid w:val="007E078E"/>
    <w:rsid w:val="007E0D1C"/>
    <w:rsid w:val="007E14B1"/>
    <w:rsid w:val="007E14CB"/>
    <w:rsid w:val="007E27D8"/>
    <w:rsid w:val="007E2A8B"/>
    <w:rsid w:val="007E2FA7"/>
    <w:rsid w:val="007E35FE"/>
    <w:rsid w:val="007E3A09"/>
    <w:rsid w:val="007E3A5D"/>
    <w:rsid w:val="007E3D12"/>
    <w:rsid w:val="007E5038"/>
    <w:rsid w:val="007E56D9"/>
    <w:rsid w:val="007E570F"/>
    <w:rsid w:val="007E57B8"/>
    <w:rsid w:val="007E5EBD"/>
    <w:rsid w:val="007E6265"/>
    <w:rsid w:val="007E69A4"/>
    <w:rsid w:val="007E72EE"/>
    <w:rsid w:val="007F03A0"/>
    <w:rsid w:val="007F0478"/>
    <w:rsid w:val="007F0795"/>
    <w:rsid w:val="007F0953"/>
    <w:rsid w:val="007F0A0D"/>
    <w:rsid w:val="007F0C6B"/>
    <w:rsid w:val="007F1515"/>
    <w:rsid w:val="007F28A8"/>
    <w:rsid w:val="007F29F8"/>
    <w:rsid w:val="007F3E3B"/>
    <w:rsid w:val="007F40E7"/>
    <w:rsid w:val="007F4438"/>
    <w:rsid w:val="007F5131"/>
    <w:rsid w:val="007F5139"/>
    <w:rsid w:val="007F53C7"/>
    <w:rsid w:val="007F5C94"/>
    <w:rsid w:val="007F5DF7"/>
    <w:rsid w:val="007F6C6C"/>
    <w:rsid w:val="007F74C2"/>
    <w:rsid w:val="007F7722"/>
    <w:rsid w:val="007F7E7A"/>
    <w:rsid w:val="008010D2"/>
    <w:rsid w:val="008010F5"/>
    <w:rsid w:val="008011F9"/>
    <w:rsid w:val="0080130C"/>
    <w:rsid w:val="00801BD9"/>
    <w:rsid w:val="00801C63"/>
    <w:rsid w:val="008027CA"/>
    <w:rsid w:val="00802AF0"/>
    <w:rsid w:val="0080330F"/>
    <w:rsid w:val="00803D66"/>
    <w:rsid w:val="00804011"/>
    <w:rsid w:val="0080496F"/>
    <w:rsid w:val="00804EAF"/>
    <w:rsid w:val="00805475"/>
    <w:rsid w:val="008056D3"/>
    <w:rsid w:val="008058EA"/>
    <w:rsid w:val="00805A32"/>
    <w:rsid w:val="00805DA3"/>
    <w:rsid w:val="008071B8"/>
    <w:rsid w:val="008074FF"/>
    <w:rsid w:val="00811564"/>
    <w:rsid w:val="00811703"/>
    <w:rsid w:val="00811C2E"/>
    <w:rsid w:val="00813547"/>
    <w:rsid w:val="00813703"/>
    <w:rsid w:val="008145DD"/>
    <w:rsid w:val="00814B22"/>
    <w:rsid w:val="00814EF8"/>
    <w:rsid w:val="008150F8"/>
    <w:rsid w:val="0081511F"/>
    <w:rsid w:val="008152D4"/>
    <w:rsid w:val="00815546"/>
    <w:rsid w:val="0081578E"/>
    <w:rsid w:val="008159BD"/>
    <w:rsid w:val="00815FE2"/>
    <w:rsid w:val="008161E2"/>
    <w:rsid w:val="00816DA2"/>
    <w:rsid w:val="00817285"/>
    <w:rsid w:val="00817CA7"/>
    <w:rsid w:val="008203CD"/>
    <w:rsid w:val="008207CC"/>
    <w:rsid w:val="00820EA9"/>
    <w:rsid w:val="00821014"/>
    <w:rsid w:val="00821818"/>
    <w:rsid w:val="008219DE"/>
    <w:rsid w:val="00821A88"/>
    <w:rsid w:val="00821A9F"/>
    <w:rsid w:val="00821D60"/>
    <w:rsid w:val="00822033"/>
    <w:rsid w:val="00823060"/>
    <w:rsid w:val="008231FD"/>
    <w:rsid w:val="0082434A"/>
    <w:rsid w:val="008245F0"/>
    <w:rsid w:val="008246DE"/>
    <w:rsid w:val="00824E3B"/>
    <w:rsid w:val="00825C5F"/>
    <w:rsid w:val="00827310"/>
    <w:rsid w:val="0082759A"/>
    <w:rsid w:val="0082762B"/>
    <w:rsid w:val="00827631"/>
    <w:rsid w:val="008279B5"/>
    <w:rsid w:val="008303E8"/>
    <w:rsid w:val="0083048C"/>
    <w:rsid w:val="00830D9D"/>
    <w:rsid w:val="00830E24"/>
    <w:rsid w:val="00831133"/>
    <w:rsid w:val="00831184"/>
    <w:rsid w:val="008312AA"/>
    <w:rsid w:val="00831F3C"/>
    <w:rsid w:val="00831F7F"/>
    <w:rsid w:val="0083340C"/>
    <w:rsid w:val="00833818"/>
    <w:rsid w:val="00833D87"/>
    <w:rsid w:val="00834F03"/>
    <w:rsid w:val="00835167"/>
    <w:rsid w:val="0083562A"/>
    <w:rsid w:val="00836101"/>
    <w:rsid w:val="00837267"/>
    <w:rsid w:val="008373DE"/>
    <w:rsid w:val="00837429"/>
    <w:rsid w:val="008376EE"/>
    <w:rsid w:val="00840310"/>
    <w:rsid w:val="008410EF"/>
    <w:rsid w:val="008412E8"/>
    <w:rsid w:val="00841BBB"/>
    <w:rsid w:val="008425BF"/>
    <w:rsid w:val="00842628"/>
    <w:rsid w:val="00842D6F"/>
    <w:rsid w:val="00842F7E"/>
    <w:rsid w:val="00843080"/>
    <w:rsid w:val="00843AB8"/>
    <w:rsid w:val="00843E0E"/>
    <w:rsid w:val="008440FB"/>
    <w:rsid w:val="008444CB"/>
    <w:rsid w:val="00844751"/>
    <w:rsid w:val="0084489D"/>
    <w:rsid w:val="00844B62"/>
    <w:rsid w:val="00844D2E"/>
    <w:rsid w:val="0084541B"/>
    <w:rsid w:val="00845966"/>
    <w:rsid w:val="00846225"/>
    <w:rsid w:val="0084639E"/>
    <w:rsid w:val="0084649D"/>
    <w:rsid w:val="00846CCC"/>
    <w:rsid w:val="00846D60"/>
    <w:rsid w:val="00846F58"/>
    <w:rsid w:val="00847DE8"/>
    <w:rsid w:val="00850167"/>
    <w:rsid w:val="0085026D"/>
    <w:rsid w:val="00850DA3"/>
    <w:rsid w:val="00850E4A"/>
    <w:rsid w:val="008512B6"/>
    <w:rsid w:val="008519D6"/>
    <w:rsid w:val="00851A72"/>
    <w:rsid w:val="00851A9C"/>
    <w:rsid w:val="00851D6A"/>
    <w:rsid w:val="00851E91"/>
    <w:rsid w:val="0085257B"/>
    <w:rsid w:val="008529AC"/>
    <w:rsid w:val="008532EC"/>
    <w:rsid w:val="00853580"/>
    <w:rsid w:val="0085365D"/>
    <w:rsid w:val="0085388A"/>
    <w:rsid w:val="00853F03"/>
    <w:rsid w:val="0085425F"/>
    <w:rsid w:val="008545EF"/>
    <w:rsid w:val="00854635"/>
    <w:rsid w:val="00854773"/>
    <w:rsid w:val="00854C10"/>
    <w:rsid w:val="00854C8D"/>
    <w:rsid w:val="00854E8E"/>
    <w:rsid w:val="00855615"/>
    <w:rsid w:val="00856070"/>
    <w:rsid w:val="0085624B"/>
    <w:rsid w:val="00856806"/>
    <w:rsid w:val="00856812"/>
    <w:rsid w:val="00856D33"/>
    <w:rsid w:val="008571D1"/>
    <w:rsid w:val="00857A06"/>
    <w:rsid w:val="00857C08"/>
    <w:rsid w:val="00860114"/>
    <w:rsid w:val="00860432"/>
    <w:rsid w:val="008606A5"/>
    <w:rsid w:val="008617C9"/>
    <w:rsid w:val="00861816"/>
    <w:rsid w:val="00861A77"/>
    <w:rsid w:val="00861BB7"/>
    <w:rsid w:val="00861BE6"/>
    <w:rsid w:val="00861FDB"/>
    <w:rsid w:val="0086209F"/>
    <w:rsid w:val="0086223B"/>
    <w:rsid w:val="0086282F"/>
    <w:rsid w:val="0086294D"/>
    <w:rsid w:val="00862BA7"/>
    <w:rsid w:val="008633B7"/>
    <w:rsid w:val="00863A40"/>
    <w:rsid w:val="00863F87"/>
    <w:rsid w:val="008640DF"/>
    <w:rsid w:val="0086514B"/>
    <w:rsid w:val="00865156"/>
    <w:rsid w:val="00865E58"/>
    <w:rsid w:val="00865F5C"/>
    <w:rsid w:val="00866121"/>
    <w:rsid w:val="00866574"/>
    <w:rsid w:val="008667A1"/>
    <w:rsid w:val="00866D1D"/>
    <w:rsid w:val="00867480"/>
    <w:rsid w:val="0086795E"/>
    <w:rsid w:val="00867A6B"/>
    <w:rsid w:val="00867F17"/>
    <w:rsid w:val="008703D8"/>
    <w:rsid w:val="00870609"/>
    <w:rsid w:val="0087094C"/>
    <w:rsid w:val="00870DBE"/>
    <w:rsid w:val="0087113D"/>
    <w:rsid w:val="00871A85"/>
    <w:rsid w:val="00872074"/>
    <w:rsid w:val="0087209C"/>
    <w:rsid w:val="00872281"/>
    <w:rsid w:val="008728B8"/>
    <w:rsid w:val="00872AFD"/>
    <w:rsid w:val="008731BC"/>
    <w:rsid w:val="008733B1"/>
    <w:rsid w:val="00874E1F"/>
    <w:rsid w:val="00874F52"/>
    <w:rsid w:val="008750DE"/>
    <w:rsid w:val="00875FDD"/>
    <w:rsid w:val="008760D0"/>
    <w:rsid w:val="00876950"/>
    <w:rsid w:val="00876BAD"/>
    <w:rsid w:val="00876E34"/>
    <w:rsid w:val="00877F63"/>
    <w:rsid w:val="00880D5E"/>
    <w:rsid w:val="00880FE5"/>
    <w:rsid w:val="00881129"/>
    <w:rsid w:val="008819D1"/>
    <w:rsid w:val="00881E97"/>
    <w:rsid w:val="00882650"/>
    <w:rsid w:val="0088276E"/>
    <w:rsid w:val="008827C0"/>
    <w:rsid w:val="00882FF7"/>
    <w:rsid w:val="00883A5D"/>
    <w:rsid w:val="0088458E"/>
    <w:rsid w:val="00884737"/>
    <w:rsid w:val="0088501D"/>
    <w:rsid w:val="00885A94"/>
    <w:rsid w:val="00885C41"/>
    <w:rsid w:val="00885E7A"/>
    <w:rsid w:val="008860C7"/>
    <w:rsid w:val="00886FB3"/>
    <w:rsid w:val="00887487"/>
    <w:rsid w:val="0088773C"/>
    <w:rsid w:val="00887F15"/>
    <w:rsid w:val="00887FBB"/>
    <w:rsid w:val="00887FDB"/>
    <w:rsid w:val="00890919"/>
    <w:rsid w:val="00890AC7"/>
    <w:rsid w:val="00890D5D"/>
    <w:rsid w:val="00890F53"/>
    <w:rsid w:val="00891031"/>
    <w:rsid w:val="00892187"/>
    <w:rsid w:val="00892749"/>
    <w:rsid w:val="00892A03"/>
    <w:rsid w:val="00892E3A"/>
    <w:rsid w:val="0089343F"/>
    <w:rsid w:val="00893955"/>
    <w:rsid w:val="00893FF6"/>
    <w:rsid w:val="00895020"/>
    <w:rsid w:val="008956E6"/>
    <w:rsid w:val="0089584B"/>
    <w:rsid w:val="00895E9D"/>
    <w:rsid w:val="00896B8D"/>
    <w:rsid w:val="00896E94"/>
    <w:rsid w:val="00897213"/>
    <w:rsid w:val="008973A1"/>
    <w:rsid w:val="0089748E"/>
    <w:rsid w:val="00897504"/>
    <w:rsid w:val="008A00C4"/>
    <w:rsid w:val="008A00E9"/>
    <w:rsid w:val="008A0E27"/>
    <w:rsid w:val="008A107A"/>
    <w:rsid w:val="008A1107"/>
    <w:rsid w:val="008A1421"/>
    <w:rsid w:val="008A146C"/>
    <w:rsid w:val="008A178B"/>
    <w:rsid w:val="008A18C7"/>
    <w:rsid w:val="008A2E95"/>
    <w:rsid w:val="008A2F49"/>
    <w:rsid w:val="008A39C9"/>
    <w:rsid w:val="008A4273"/>
    <w:rsid w:val="008A479E"/>
    <w:rsid w:val="008A4CBF"/>
    <w:rsid w:val="008A5E9C"/>
    <w:rsid w:val="008A61BD"/>
    <w:rsid w:val="008A6ED3"/>
    <w:rsid w:val="008A73A7"/>
    <w:rsid w:val="008A77D3"/>
    <w:rsid w:val="008A7ABE"/>
    <w:rsid w:val="008A7CBE"/>
    <w:rsid w:val="008B02E1"/>
    <w:rsid w:val="008B09F0"/>
    <w:rsid w:val="008B0CD9"/>
    <w:rsid w:val="008B0EA0"/>
    <w:rsid w:val="008B1559"/>
    <w:rsid w:val="008B18BB"/>
    <w:rsid w:val="008B1B71"/>
    <w:rsid w:val="008B2CD2"/>
    <w:rsid w:val="008B31FE"/>
    <w:rsid w:val="008B358C"/>
    <w:rsid w:val="008B3918"/>
    <w:rsid w:val="008B3C2A"/>
    <w:rsid w:val="008B40A9"/>
    <w:rsid w:val="008B42CF"/>
    <w:rsid w:val="008B434F"/>
    <w:rsid w:val="008B44F6"/>
    <w:rsid w:val="008B5356"/>
    <w:rsid w:val="008B5ABE"/>
    <w:rsid w:val="008B5B04"/>
    <w:rsid w:val="008B5C1A"/>
    <w:rsid w:val="008B62D7"/>
    <w:rsid w:val="008B6377"/>
    <w:rsid w:val="008B6531"/>
    <w:rsid w:val="008B66D3"/>
    <w:rsid w:val="008B66F4"/>
    <w:rsid w:val="008B6C95"/>
    <w:rsid w:val="008B76E3"/>
    <w:rsid w:val="008B7C58"/>
    <w:rsid w:val="008B7CFF"/>
    <w:rsid w:val="008C017E"/>
    <w:rsid w:val="008C07E5"/>
    <w:rsid w:val="008C088A"/>
    <w:rsid w:val="008C0A12"/>
    <w:rsid w:val="008C0A25"/>
    <w:rsid w:val="008C0DC4"/>
    <w:rsid w:val="008C1162"/>
    <w:rsid w:val="008C140D"/>
    <w:rsid w:val="008C1554"/>
    <w:rsid w:val="008C2CE3"/>
    <w:rsid w:val="008C34F2"/>
    <w:rsid w:val="008C4307"/>
    <w:rsid w:val="008C4D43"/>
    <w:rsid w:val="008C6809"/>
    <w:rsid w:val="008C68C3"/>
    <w:rsid w:val="008C693C"/>
    <w:rsid w:val="008C7036"/>
    <w:rsid w:val="008C72AD"/>
    <w:rsid w:val="008C73EA"/>
    <w:rsid w:val="008C7D79"/>
    <w:rsid w:val="008C7F91"/>
    <w:rsid w:val="008D0099"/>
    <w:rsid w:val="008D068E"/>
    <w:rsid w:val="008D0B54"/>
    <w:rsid w:val="008D1D8E"/>
    <w:rsid w:val="008D251D"/>
    <w:rsid w:val="008D2686"/>
    <w:rsid w:val="008D26BC"/>
    <w:rsid w:val="008D2965"/>
    <w:rsid w:val="008D2D5A"/>
    <w:rsid w:val="008D3557"/>
    <w:rsid w:val="008D426B"/>
    <w:rsid w:val="008D4C1C"/>
    <w:rsid w:val="008D53A9"/>
    <w:rsid w:val="008D5A85"/>
    <w:rsid w:val="008D6BD6"/>
    <w:rsid w:val="008D6C14"/>
    <w:rsid w:val="008E0075"/>
    <w:rsid w:val="008E0631"/>
    <w:rsid w:val="008E0AF9"/>
    <w:rsid w:val="008E0BF4"/>
    <w:rsid w:val="008E0D61"/>
    <w:rsid w:val="008E1673"/>
    <w:rsid w:val="008E1F4C"/>
    <w:rsid w:val="008E2CAC"/>
    <w:rsid w:val="008E2DB2"/>
    <w:rsid w:val="008E30A0"/>
    <w:rsid w:val="008E3297"/>
    <w:rsid w:val="008E32B2"/>
    <w:rsid w:val="008E378B"/>
    <w:rsid w:val="008E4470"/>
    <w:rsid w:val="008E46A0"/>
    <w:rsid w:val="008E4E92"/>
    <w:rsid w:val="008E5333"/>
    <w:rsid w:val="008E57C2"/>
    <w:rsid w:val="008E5A9D"/>
    <w:rsid w:val="008E6A89"/>
    <w:rsid w:val="008E6B0B"/>
    <w:rsid w:val="008E6BAF"/>
    <w:rsid w:val="008E6D38"/>
    <w:rsid w:val="008E7096"/>
    <w:rsid w:val="008E7322"/>
    <w:rsid w:val="008E74BA"/>
    <w:rsid w:val="008E7DE5"/>
    <w:rsid w:val="008F047A"/>
    <w:rsid w:val="008F0D69"/>
    <w:rsid w:val="008F0D7F"/>
    <w:rsid w:val="008F0EA1"/>
    <w:rsid w:val="008F1114"/>
    <w:rsid w:val="008F14E9"/>
    <w:rsid w:val="008F20FF"/>
    <w:rsid w:val="008F242E"/>
    <w:rsid w:val="008F2BFA"/>
    <w:rsid w:val="008F362E"/>
    <w:rsid w:val="008F38F1"/>
    <w:rsid w:val="008F3D56"/>
    <w:rsid w:val="008F40B4"/>
    <w:rsid w:val="008F4A70"/>
    <w:rsid w:val="008F4AF7"/>
    <w:rsid w:val="008F54D2"/>
    <w:rsid w:val="008F582D"/>
    <w:rsid w:val="008F5B1C"/>
    <w:rsid w:val="008F5D4F"/>
    <w:rsid w:val="008F60F1"/>
    <w:rsid w:val="008F66A5"/>
    <w:rsid w:val="008F7812"/>
    <w:rsid w:val="008F7FDC"/>
    <w:rsid w:val="00900193"/>
    <w:rsid w:val="00900682"/>
    <w:rsid w:val="00901194"/>
    <w:rsid w:val="009018A2"/>
    <w:rsid w:val="0090190E"/>
    <w:rsid w:val="00901E68"/>
    <w:rsid w:val="009020E9"/>
    <w:rsid w:val="009024D6"/>
    <w:rsid w:val="009024E2"/>
    <w:rsid w:val="00903271"/>
    <w:rsid w:val="00904296"/>
    <w:rsid w:val="009048F4"/>
    <w:rsid w:val="00904C27"/>
    <w:rsid w:val="00904CCE"/>
    <w:rsid w:val="00905068"/>
    <w:rsid w:val="009051B4"/>
    <w:rsid w:val="00905D31"/>
    <w:rsid w:val="00906310"/>
    <w:rsid w:val="00906612"/>
    <w:rsid w:val="0090674A"/>
    <w:rsid w:val="00907095"/>
    <w:rsid w:val="009070A5"/>
    <w:rsid w:val="00910D03"/>
    <w:rsid w:val="0091196E"/>
    <w:rsid w:val="00911DC8"/>
    <w:rsid w:val="009122DE"/>
    <w:rsid w:val="0091233E"/>
    <w:rsid w:val="00912AA1"/>
    <w:rsid w:val="00913069"/>
    <w:rsid w:val="009132FA"/>
    <w:rsid w:val="009140D1"/>
    <w:rsid w:val="00914279"/>
    <w:rsid w:val="00914C0D"/>
    <w:rsid w:val="00915082"/>
    <w:rsid w:val="00915B13"/>
    <w:rsid w:val="00916A68"/>
    <w:rsid w:val="00917460"/>
    <w:rsid w:val="009174DF"/>
    <w:rsid w:val="009174EE"/>
    <w:rsid w:val="00920C19"/>
    <w:rsid w:val="0092111C"/>
    <w:rsid w:val="009212F7"/>
    <w:rsid w:val="00921740"/>
    <w:rsid w:val="00921909"/>
    <w:rsid w:val="00921DDC"/>
    <w:rsid w:val="00921F9E"/>
    <w:rsid w:val="00922268"/>
    <w:rsid w:val="009222F8"/>
    <w:rsid w:val="00922868"/>
    <w:rsid w:val="00922962"/>
    <w:rsid w:val="00923BBA"/>
    <w:rsid w:val="00923F58"/>
    <w:rsid w:val="0092403E"/>
    <w:rsid w:val="009241C2"/>
    <w:rsid w:val="00924987"/>
    <w:rsid w:val="00924F62"/>
    <w:rsid w:val="0092541B"/>
    <w:rsid w:val="00925A0E"/>
    <w:rsid w:val="00925B3C"/>
    <w:rsid w:val="00925E56"/>
    <w:rsid w:val="00926D6F"/>
    <w:rsid w:val="009272A2"/>
    <w:rsid w:val="00927CC1"/>
    <w:rsid w:val="00927D8F"/>
    <w:rsid w:val="00931234"/>
    <w:rsid w:val="0093187A"/>
    <w:rsid w:val="00931A52"/>
    <w:rsid w:val="009324B5"/>
    <w:rsid w:val="009326B0"/>
    <w:rsid w:val="009328CC"/>
    <w:rsid w:val="00932AB4"/>
    <w:rsid w:val="00932BCD"/>
    <w:rsid w:val="00932F78"/>
    <w:rsid w:val="00933026"/>
    <w:rsid w:val="009341D5"/>
    <w:rsid w:val="0093477B"/>
    <w:rsid w:val="00934DB0"/>
    <w:rsid w:val="009355D6"/>
    <w:rsid w:val="0093649D"/>
    <w:rsid w:val="00936628"/>
    <w:rsid w:val="0093683F"/>
    <w:rsid w:val="00936CE7"/>
    <w:rsid w:val="00937025"/>
    <w:rsid w:val="009371EF"/>
    <w:rsid w:val="00937582"/>
    <w:rsid w:val="00937668"/>
    <w:rsid w:val="00937A26"/>
    <w:rsid w:val="00937A6B"/>
    <w:rsid w:val="00940F96"/>
    <w:rsid w:val="009411A0"/>
    <w:rsid w:val="00941AA9"/>
    <w:rsid w:val="00942E2E"/>
    <w:rsid w:val="0094306D"/>
    <w:rsid w:val="00944B76"/>
    <w:rsid w:val="00944F90"/>
    <w:rsid w:val="0094501E"/>
    <w:rsid w:val="009451A6"/>
    <w:rsid w:val="009453C1"/>
    <w:rsid w:val="00946CE3"/>
    <w:rsid w:val="00946FC1"/>
    <w:rsid w:val="0095003C"/>
    <w:rsid w:val="00950308"/>
    <w:rsid w:val="009505BA"/>
    <w:rsid w:val="00950BE5"/>
    <w:rsid w:val="009511B3"/>
    <w:rsid w:val="009514A2"/>
    <w:rsid w:val="00951D10"/>
    <w:rsid w:val="00951F69"/>
    <w:rsid w:val="00952795"/>
    <w:rsid w:val="009527E6"/>
    <w:rsid w:val="0095287D"/>
    <w:rsid w:val="00952BD7"/>
    <w:rsid w:val="00954123"/>
    <w:rsid w:val="009541C6"/>
    <w:rsid w:val="00954829"/>
    <w:rsid w:val="00954BFA"/>
    <w:rsid w:val="009551AC"/>
    <w:rsid w:val="00955AB0"/>
    <w:rsid w:val="00955C35"/>
    <w:rsid w:val="00956E58"/>
    <w:rsid w:val="0095700D"/>
    <w:rsid w:val="00957056"/>
    <w:rsid w:val="009571EB"/>
    <w:rsid w:val="00957309"/>
    <w:rsid w:val="00957730"/>
    <w:rsid w:val="009579EA"/>
    <w:rsid w:val="00957A09"/>
    <w:rsid w:val="00957C20"/>
    <w:rsid w:val="00957FFD"/>
    <w:rsid w:val="00960004"/>
    <w:rsid w:val="00960518"/>
    <w:rsid w:val="009608B9"/>
    <w:rsid w:val="00960C5D"/>
    <w:rsid w:val="00960D45"/>
    <w:rsid w:val="00960F20"/>
    <w:rsid w:val="00961A9A"/>
    <w:rsid w:val="0096226E"/>
    <w:rsid w:val="00962732"/>
    <w:rsid w:val="00962F4D"/>
    <w:rsid w:val="00963621"/>
    <w:rsid w:val="009638EE"/>
    <w:rsid w:val="009639C5"/>
    <w:rsid w:val="00963B75"/>
    <w:rsid w:val="00964743"/>
    <w:rsid w:val="00965427"/>
    <w:rsid w:val="009654D1"/>
    <w:rsid w:val="0096606F"/>
    <w:rsid w:val="0096676F"/>
    <w:rsid w:val="00967936"/>
    <w:rsid w:val="0097059C"/>
    <w:rsid w:val="0097072D"/>
    <w:rsid w:val="009708E7"/>
    <w:rsid w:val="00970920"/>
    <w:rsid w:val="00971020"/>
    <w:rsid w:val="0097114E"/>
    <w:rsid w:val="00971157"/>
    <w:rsid w:val="009716D9"/>
    <w:rsid w:val="009717EB"/>
    <w:rsid w:val="00971AD2"/>
    <w:rsid w:val="00971D0C"/>
    <w:rsid w:val="00972D1A"/>
    <w:rsid w:val="00972DD2"/>
    <w:rsid w:val="009737B8"/>
    <w:rsid w:val="00974857"/>
    <w:rsid w:val="00974E68"/>
    <w:rsid w:val="0097523D"/>
    <w:rsid w:val="00975EB2"/>
    <w:rsid w:val="00976A18"/>
    <w:rsid w:val="00976B55"/>
    <w:rsid w:val="009770A8"/>
    <w:rsid w:val="009800C1"/>
    <w:rsid w:val="00980395"/>
    <w:rsid w:val="00980931"/>
    <w:rsid w:val="009809E1"/>
    <w:rsid w:val="00981377"/>
    <w:rsid w:val="00981758"/>
    <w:rsid w:val="00981985"/>
    <w:rsid w:val="00981B66"/>
    <w:rsid w:val="00981E2B"/>
    <w:rsid w:val="009826FB"/>
    <w:rsid w:val="00982EF2"/>
    <w:rsid w:val="0098383D"/>
    <w:rsid w:val="00983A85"/>
    <w:rsid w:val="0098413F"/>
    <w:rsid w:val="00984233"/>
    <w:rsid w:val="0098470E"/>
    <w:rsid w:val="00985925"/>
    <w:rsid w:val="00985A75"/>
    <w:rsid w:val="00985BE7"/>
    <w:rsid w:val="00985DB3"/>
    <w:rsid w:val="00986053"/>
    <w:rsid w:val="00986657"/>
    <w:rsid w:val="00990385"/>
    <w:rsid w:val="00990B2B"/>
    <w:rsid w:val="00990C58"/>
    <w:rsid w:val="00990CED"/>
    <w:rsid w:val="0099134A"/>
    <w:rsid w:val="009915BE"/>
    <w:rsid w:val="009916C1"/>
    <w:rsid w:val="009916E3"/>
    <w:rsid w:val="00991A96"/>
    <w:rsid w:val="009921B6"/>
    <w:rsid w:val="009922A3"/>
    <w:rsid w:val="0099259E"/>
    <w:rsid w:val="00992FCB"/>
    <w:rsid w:val="00993169"/>
    <w:rsid w:val="00993CF8"/>
    <w:rsid w:val="009941AB"/>
    <w:rsid w:val="0099421A"/>
    <w:rsid w:val="00994EDD"/>
    <w:rsid w:val="009952E6"/>
    <w:rsid w:val="00996AAA"/>
    <w:rsid w:val="00997081"/>
    <w:rsid w:val="00997866"/>
    <w:rsid w:val="009A01C0"/>
    <w:rsid w:val="009A0516"/>
    <w:rsid w:val="009A0542"/>
    <w:rsid w:val="009A0FF6"/>
    <w:rsid w:val="009A104C"/>
    <w:rsid w:val="009A1B5D"/>
    <w:rsid w:val="009A2BCE"/>
    <w:rsid w:val="009A2E77"/>
    <w:rsid w:val="009A31BF"/>
    <w:rsid w:val="009A343A"/>
    <w:rsid w:val="009A3537"/>
    <w:rsid w:val="009A44BA"/>
    <w:rsid w:val="009A63CA"/>
    <w:rsid w:val="009A6662"/>
    <w:rsid w:val="009A66F5"/>
    <w:rsid w:val="009A6EBE"/>
    <w:rsid w:val="009A72C4"/>
    <w:rsid w:val="009A77B5"/>
    <w:rsid w:val="009A79AC"/>
    <w:rsid w:val="009A7D5E"/>
    <w:rsid w:val="009A7E03"/>
    <w:rsid w:val="009A7E8F"/>
    <w:rsid w:val="009A7EE2"/>
    <w:rsid w:val="009B0723"/>
    <w:rsid w:val="009B0E2F"/>
    <w:rsid w:val="009B0F23"/>
    <w:rsid w:val="009B0F91"/>
    <w:rsid w:val="009B1EA4"/>
    <w:rsid w:val="009B2195"/>
    <w:rsid w:val="009B2649"/>
    <w:rsid w:val="009B2E98"/>
    <w:rsid w:val="009B41AC"/>
    <w:rsid w:val="009B41E3"/>
    <w:rsid w:val="009B4533"/>
    <w:rsid w:val="009B46AA"/>
    <w:rsid w:val="009B47D7"/>
    <w:rsid w:val="009B4C2E"/>
    <w:rsid w:val="009B4F3A"/>
    <w:rsid w:val="009B5431"/>
    <w:rsid w:val="009B5732"/>
    <w:rsid w:val="009B59B3"/>
    <w:rsid w:val="009B6A04"/>
    <w:rsid w:val="009B6A48"/>
    <w:rsid w:val="009B6A94"/>
    <w:rsid w:val="009B6B5A"/>
    <w:rsid w:val="009B6B7C"/>
    <w:rsid w:val="009B6DC1"/>
    <w:rsid w:val="009B799E"/>
    <w:rsid w:val="009B7CBC"/>
    <w:rsid w:val="009B7DED"/>
    <w:rsid w:val="009C0764"/>
    <w:rsid w:val="009C0BE6"/>
    <w:rsid w:val="009C115A"/>
    <w:rsid w:val="009C12F1"/>
    <w:rsid w:val="009C13E6"/>
    <w:rsid w:val="009C1D5F"/>
    <w:rsid w:val="009C28F9"/>
    <w:rsid w:val="009C2FA1"/>
    <w:rsid w:val="009C3A0A"/>
    <w:rsid w:val="009C41FE"/>
    <w:rsid w:val="009C4662"/>
    <w:rsid w:val="009C4D4B"/>
    <w:rsid w:val="009C5935"/>
    <w:rsid w:val="009C5C83"/>
    <w:rsid w:val="009C5F07"/>
    <w:rsid w:val="009C647C"/>
    <w:rsid w:val="009C7B2E"/>
    <w:rsid w:val="009C7B7F"/>
    <w:rsid w:val="009C7C58"/>
    <w:rsid w:val="009D1730"/>
    <w:rsid w:val="009D1C8B"/>
    <w:rsid w:val="009D228F"/>
    <w:rsid w:val="009D241A"/>
    <w:rsid w:val="009D2FE0"/>
    <w:rsid w:val="009D368F"/>
    <w:rsid w:val="009D3DE6"/>
    <w:rsid w:val="009D461B"/>
    <w:rsid w:val="009D4930"/>
    <w:rsid w:val="009D4D32"/>
    <w:rsid w:val="009D52FF"/>
    <w:rsid w:val="009D56C0"/>
    <w:rsid w:val="009D5C6F"/>
    <w:rsid w:val="009D6EFC"/>
    <w:rsid w:val="009D6FE6"/>
    <w:rsid w:val="009D71BD"/>
    <w:rsid w:val="009E003A"/>
    <w:rsid w:val="009E019B"/>
    <w:rsid w:val="009E0AB1"/>
    <w:rsid w:val="009E10FB"/>
    <w:rsid w:val="009E1681"/>
    <w:rsid w:val="009E1ABD"/>
    <w:rsid w:val="009E1AD6"/>
    <w:rsid w:val="009E2F10"/>
    <w:rsid w:val="009E2FF2"/>
    <w:rsid w:val="009E33D8"/>
    <w:rsid w:val="009E3AC9"/>
    <w:rsid w:val="009E3D32"/>
    <w:rsid w:val="009E3D39"/>
    <w:rsid w:val="009E3FEB"/>
    <w:rsid w:val="009E41D6"/>
    <w:rsid w:val="009E4328"/>
    <w:rsid w:val="009E597C"/>
    <w:rsid w:val="009E61D0"/>
    <w:rsid w:val="009E64AD"/>
    <w:rsid w:val="009E66C3"/>
    <w:rsid w:val="009E6C6D"/>
    <w:rsid w:val="009E6F62"/>
    <w:rsid w:val="009E730E"/>
    <w:rsid w:val="009E747E"/>
    <w:rsid w:val="009E79E4"/>
    <w:rsid w:val="009F027D"/>
    <w:rsid w:val="009F097C"/>
    <w:rsid w:val="009F0B94"/>
    <w:rsid w:val="009F0EA0"/>
    <w:rsid w:val="009F0F96"/>
    <w:rsid w:val="009F0FE1"/>
    <w:rsid w:val="009F18A4"/>
    <w:rsid w:val="009F2190"/>
    <w:rsid w:val="009F24E0"/>
    <w:rsid w:val="009F2B61"/>
    <w:rsid w:val="009F341E"/>
    <w:rsid w:val="009F355D"/>
    <w:rsid w:val="009F3C41"/>
    <w:rsid w:val="009F400A"/>
    <w:rsid w:val="009F43C0"/>
    <w:rsid w:val="009F4609"/>
    <w:rsid w:val="009F4680"/>
    <w:rsid w:val="009F470D"/>
    <w:rsid w:val="009F4A23"/>
    <w:rsid w:val="009F4A97"/>
    <w:rsid w:val="009F53D1"/>
    <w:rsid w:val="009F567E"/>
    <w:rsid w:val="009F5D03"/>
    <w:rsid w:val="009F75C3"/>
    <w:rsid w:val="00A008CA"/>
    <w:rsid w:val="00A00A22"/>
    <w:rsid w:val="00A01294"/>
    <w:rsid w:val="00A01674"/>
    <w:rsid w:val="00A016B1"/>
    <w:rsid w:val="00A0224F"/>
    <w:rsid w:val="00A022F3"/>
    <w:rsid w:val="00A025DD"/>
    <w:rsid w:val="00A02612"/>
    <w:rsid w:val="00A02734"/>
    <w:rsid w:val="00A02B02"/>
    <w:rsid w:val="00A02BE4"/>
    <w:rsid w:val="00A02D1D"/>
    <w:rsid w:val="00A03245"/>
    <w:rsid w:val="00A033AE"/>
    <w:rsid w:val="00A03CED"/>
    <w:rsid w:val="00A03F13"/>
    <w:rsid w:val="00A042E6"/>
    <w:rsid w:val="00A04439"/>
    <w:rsid w:val="00A04698"/>
    <w:rsid w:val="00A04DBB"/>
    <w:rsid w:val="00A057A2"/>
    <w:rsid w:val="00A066A4"/>
    <w:rsid w:val="00A06A03"/>
    <w:rsid w:val="00A06A56"/>
    <w:rsid w:val="00A06C9B"/>
    <w:rsid w:val="00A07C58"/>
    <w:rsid w:val="00A102CE"/>
    <w:rsid w:val="00A106AC"/>
    <w:rsid w:val="00A10C02"/>
    <w:rsid w:val="00A1153D"/>
    <w:rsid w:val="00A11572"/>
    <w:rsid w:val="00A115DF"/>
    <w:rsid w:val="00A11AED"/>
    <w:rsid w:val="00A11B47"/>
    <w:rsid w:val="00A121BB"/>
    <w:rsid w:val="00A1237E"/>
    <w:rsid w:val="00A1288E"/>
    <w:rsid w:val="00A12892"/>
    <w:rsid w:val="00A13352"/>
    <w:rsid w:val="00A13392"/>
    <w:rsid w:val="00A138F3"/>
    <w:rsid w:val="00A13BD7"/>
    <w:rsid w:val="00A140C7"/>
    <w:rsid w:val="00A14C3E"/>
    <w:rsid w:val="00A154A6"/>
    <w:rsid w:val="00A15AAB"/>
    <w:rsid w:val="00A15CA3"/>
    <w:rsid w:val="00A15FBD"/>
    <w:rsid w:val="00A16035"/>
    <w:rsid w:val="00A1684A"/>
    <w:rsid w:val="00A16EBA"/>
    <w:rsid w:val="00A17206"/>
    <w:rsid w:val="00A17636"/>
    <w:rsid w:val="00A17B2B"/>
    <w:rsid w:val="00A17C8E"/>
    <w:rsid w:val="00A20615"/>
    <w:rsid w:val="00A20A99"/>
    <w:rsid w:val="00A20C92"/>
    <w:rsid w:val="00A2186F"/>
    <w:rsid w:val="00A21C6D"/>
    <w:rsid w:val="00A21D0E"/>
    <w:rsid w:val="00A22062"/>
    <w:rsid w:val="00A22182"/>
    <w:rsid w:val="00A22910"/>
    <w:rsid w:val="00A22BB2"/>
    <w:rsid w:val="00A230D5"/>
    <w:rsid w:val="00A23376"/>
    <w:rsid w:val="00A2374D"/>
    <w:rsid w:val="00A246B5"/>
    <w:rsid w:val="00A247FC"/>
    <w:rsid w:val="00A25641"/>
    <w:rsid w:val="00A268B4"/>
    <w:rsid w:val="00A26BC0"/>
    <w:rsid w:val="00A26C2C"/>
    <w:rsid w:val="00A26F3A"/>
    <w:rsid w:val="00A27469"/>
    <w:rsid w:val="00A30535"/>
    <w:rsid w:val="00A30626"/>
    <w:rsid w:val="00A3078D"/>
    <w:rsid w:val="00A30BD2"/>
    <w:rsid w:val="00A32913"/>
    <w:rsid w:val="00A32BD9"/>
    <w:rsid w:val="00A33079"/>
    <w:rsid w:val="00A331FF"/>
    <w:rsid w:val="00A33543"/>
    <w:rsid w:val="00A337FA"/>
    <w:rsid w:val="00A33F98"/>
    <w:rsid w:val="00A34154"/>
    <w:rsid w:val="00A34480"/>
    <w:rsid w:val="00A34A05"/>
    <w:rsid w:val="00A354C4"/>
    <w:rsid w:val="00A355E0"/>
    <w:rsid w:val="00A3586C"/>
    <w:rsid w:val="00A3641E"/>
    <w:rsid w:val="00A366AB"/>
    <w:rsid w:val="00A36BA6"/>
    <w:rsid w:val="00A36BD6"/>
    <w:rsid w:val="00A36C10"/>
    <w:rsid w:val="00A36D7A"/>
    <w:rsid w:val="00A4066D"/>
    <w:rsid w:val="00A40915"/>
    <w:rsid w:val="00A40D45"/>
    <w:rsid w:val="00A40ED1"/>
    <w:rsid w:val="00A4157D"/>
    <w:rsid w:val="00A418C8"/>
    <w:rsid w:val="00A43381"/>
    <w:rsid w:val="00A43CB1"/>
    <w:rsid w:val="00A43D83"/>
    <w:rsid w:val="00A44E40"/>
    <w:rsid w:val="00A4500B"/>
    <w:rsid w:val="00A45AC5"/>
    <w:rsid w:val="00A45BE4"/>
    <w:rsid w:val="00A45ED0"/>
    <w:rsid w:val="00A45F76"/>
    <w:rsid w:val="00A47602"/>
    <w:rsid w:val="00A476D0"/>
    <w:rsid w:val="00A478F4"/>
    <w:rsid w:val="00A47A9E"/>
    <w:rsid w:val="00A47F08"/>
    <w:rsid w:val="00A50620"/>
    <w:rsid w:val="00A50C82"/>
    <w:rsid w:val="00A51435"/>
    <w:rsid w:val="00A5236B"/>
    <w:rsid w:val="00A534EA"/>
    <w:rsid w:val="00A5367A"/>
    <w:rsid w:val="00A5391D"/>
    <w:rsid w:val="00A54732"/>
    <w:rsid w:val="00A54A3B"/>
    <w:rsid w:val="00A54A62"/>
    <w:rsid w:val="00A54E99"/>
    <w:rsid w:val="00A55BF6"/>
    <w:rsid w:val="00A56565"/>
    <w:rsid w:val="00A56686"/>
    <w:rsid w:val="00A569C3"/>
    <w:rsid w:val="00A56B6E"/>
    <w:rsid w:val="00A56E5C"/>
    <w:rsid w:val="00A57175"/>
    <w:rsid w:val="00A571BB"/>
    <w:rsid w:val="00A57638"/>
    <w:rsid w:val="00A57CA2"/>
    <w:rsid w:val="00A57ECD"/>
    <w:rsid w:val="00A608C9"/>
    <w:rsid w:val="00A60991"/>
    <w:rsid w:val="00A60A9E"/>
    <w:rsid w:val="00A610C5"/>
    <w:rsid w:val="00A615A5"/>
    <w:rsid w:val="00A61787"/>
    <w:rsid w:val="00A6192F"/>
    <w:rsid w:val="00A62DF3"/>
    <w:rsid w:val="00A63233"/>
    <w:rsid w:val="00A63A74"/>
    <w:rsid w:val="00A63BC8"/>
    <w:rsid w:val="00A64D0D"/>
    <w:rsid w:val="00A65065"/>
    <w:rsid w:val="00A65C26"/>
    <w:rsid w:val="00A65DFE"/>
    <w:rsid w:val="00A65E46"/>
    <w:rsid w:val="00A6682C"/>
    <w:rsid w:val="00A66FCF"/>
    <w:rsid w:val="00A67474"/>
    <w:rsid w:val="00A675DB"/>
    <w:rsid w:val="00A67DD6"/>
    <w:rsid w:val="00A7004E"/>
    <w:rsid w:val="00A70101"/>
    <w:rsid w:val="00A7046A"/>
    <w:rsid w:val="00A7057C"/>
    <w:rsid w:val="00A719E2"/>
    <w:rsid w:val="00A71D4A"/>
    <w:rsid w:val="00A729C8"/>
    <w:rsid w:val="00A73795"/>
    <w:rsid w:val="00A737C9"/>
    <w:rsid w:val="00A74777"/>
    <w:rsid w:val="00A747E0"/>
    <w:rsid w:val="00A74EB3"/>
    <w:rsid w:val="00A75CD1"/>
    <w:rsid w:val="00A75EE2"/>
    <w:rsid w:val="00A75FD7"/>
    <w:rsid w:val="00A7652A"/>
    <w:rsid w:val="00A7721F"/>
    <w:rsid w:val="00A777FB"/>
    <w:rsid w:val="00A7794E"/>
    <w:rsid w:val="00A77AD1"/>
    <w:rsid w:val="00A801CE"/>
    <w:rsid w:val="00A80204"/>
    <w:rsid w:val="00A809F7"/>
    <w:rsid w:val="00A8151D"/>
    <w:rsid w:val="00A8155B"/>
    <w:rsid w:val="00A81984"/>
    <w:rsid w:val="00A81A7B"/>
    <w:rsid w:val="00A81D66"/>
    <w:rsid w:val="00A820B0"/>
    <w:rsid w:val="00A821D5"/>
    <w:rsid w:val="00A82319"/>
    <w:rsid w:val="00A8353D"/>
    <w:rsid w:val="00A838F3"/>
    <w:rsid w:val="00A83CDF"/>
    <w:rsid w:val="00A83F11"/>
    <w:rsid w:val="00A8401F"/>
    <w:rsid w:val="00A8448B"/>
    <w:rsid w:val="00A84692"/>
    <w:rsid w:val="00A84AE4"/>
    <w:rsid w:val="00A85230"/>
    <w:rsid w:val="00A8542D"/>
    <w:rsid w:val="00A8576A"/>
    <w:rsid w:val="00A859ED"/>
    <w:rsid w:val="00A85E4C"/>
    <w:rsid w:val="00A85F9C"/>
    <w:rsid w:val="00A86215"/>
    <w:rsid w:val="00A87B22"/>
    <w:rsid w:val="00A90289"/>
    <w:rsid w:val="00A90CBF"/>
    <w:rsid w:val="00A91283"/>
    <w:rsid w:val="00A913B3"/>
    <w:rsid w:val="00A9251A"/>
    <w:rsid w:val="00A92EAE"/>
    <w:rsid w:val="00A93034"/>
    <w:rsid w:val="00A933AE"/>
    <w:rsid w:val="00A93457"/>
    <w:rsid w:val="00A93A4A"/>
    <w:rsid w:val="00A9470C"/>
    <w:rsid w:val="00A9488D"/>
    <w:rsid w:val="00A94AD8"/>
    <w:rsid w:val="00A95843"/>
    <w:rsid w:val="00A95CDB"/>
    <w:rsid w:val="00A96223"/>
    <w:rsid w:val="00A96BB7"/>
    <w:rsid w:val="00A97958"/>
    <w:rsid w:val="00A97CEF"/>
    <w:rsid w:val="00AA009D"/>
    <w:rsid w:val="00AA0609"/>
    <w:rsid w:val="00AA0DBA"/>
    <w:rsid w:val="00AA1C20"/>
    <w:rsid w:val="00AA2145"/>
    <w:rsid w:val="00AA39AB"/>
    <w:rsid w:val="00AA3AE1"/>
    <w:rsid w:val="00AA3CBF"/>
    <w:rsid w:val="00AA4A26"/>
    <w:rsid w:val="00AA4F20"/>
    <w:rsid w:val="00AA50DC"/>
    <w:rsid w:val="00AA5CD9"/>
    <w:rsid w:val="00AA74E3"/>
    <w:rsid w:val="00AB0CBB"/>
    <w:rsid w:val="00AB0DA4"/>
    <w:rsid w:val="00AB1785"/>
    <w:rsid w:val="00AB1E1A"/>
    <w:rsid w:val="00AB1FCC"/>
    <w:rsid w:val="00AB28A5"/>
    <w:rsid w:val="00AB29EB"/>
    <w:rsid w:val="00AB2DDB"/>
    <w:rsid w:val="00AB2ECD"/>
    <w:rsid w:val="00AB36A0"/>
    <w:rsid w:val="00AB3A4E"/>
    <w:rsid w:val="00AB3AB0"/>
    <w:rsid w:val="00AB3E88"/>
    <w:rsid w:val="00AB3EDA"/>
    <w:rsid w:val="00AB4594"/>
    <w:rsid w:val="00AB4CE2"/>
    <w:rsid w:val="00AB4E32"/>
    <w:rsid w:val="00AB5299"/>
    <w:rsid w:val="00AB55A3"/>
    <w:rsid w:val="00AB5679"/>
    <w:rsid w:val="00AB606C"/>
    <w:rsid w:val="00AB66D7"/>
    <w:rsid w:val="00AB6C14"/>
    <w:rsid w:val="00AB6DAA"/>
    <w:rsid w:val="00AB6E52"/>
    <w:rsid w:val="00AB79C9"/>
    <w:rsid w:val="00AC0587"/>
    <w:rsid w:val="00AC1613"/>
    <w:rsid w:val="00AC18DE"/>
    <w:rsid w:val="00AC19E4"/>
    <w:rsid w:val="00AC2A89"/>
    <w:rsid w:val="00AC4008"/>
    <w:rsid w:val="00AC4EEF"/>
    <w:rsid w:val="00AC5127"/>
    <w:rsid w:val="00AC59DE"/>
    <w:rsid w:val="00AC7A9A"/>
    <w:rsid w:val="00AD04E5"/>
    <w:rsid w:val="00AD09C7"/>
    <w:rsid w:val="00AD0E39"/>
    <w:rsid w:val="00AD1282"/>
    <w:rsid w:val="00AD15B7"/>
    <w:rsid w:val="00AD1A59"/>
    <w:rsid w:val="00AD22C6"/>
    <w:rsid w:val="00AD28D8"/>
    <w:rsid w:val="00AD2B01"/>
    <w:rsid w:val="00AD311C"/>
    <w:rsid w:val="00AD35CF"/>
    <w:rsid w:val="00AD3CDF"/>
    <w:rsid w:val="00AD3D19"/>
    <w:rsid w:val="00AD4024"/>
    <w:rsid w:val="00AD43AF"/>
    <w:rsid w:val="00AD47EE"/>
    <w:rsid w:val="00AD4F63"/>
    <w:rsid w:val="00AD5072"/>
    <w:rsid w:val="00AD589F"/>
    <w:rsid w:val="00AD65C2"/>
    <w:rsid w:val="00AD6719"/>
    <w:rsid w:val="00AD6839"/>
    <w:rsid w:val="00AD70BA"/>
    <w:rsid w:val="00AD7935"/>
    <w:rsid w:val="00AD7AA6"/>
    <w:rsid w:val="00AE036D"/>
    <w:rsid w:val="00AE03D0"/>
    <w:rsid w:val="00AE10E8"/>
    <w:rsid w:val="00AE1712"/>
    <w:rsid w:val="00AE2089"/>
    <w:rsid w:val="00AE2ADE"/>
    <w:rsid w:val="00AE2B31"/>
    <w:rsid w:val="00AE32B6"/>
    <w:rsid w:val="00AE3648"/>
    <w:rsid w:val="00AE36D7"/>
    <w:rsid w:val="00AE38CF"/>
    <w:rsid w:val="00AE3D1E"/>
    <w:rsid w:val="00AE3E94"/>
    <w:rsid w:val="00AE453D"/>
    <w:rsid w:val="00AE4807"/>
    <w:rsid w:val="00AE48EE"/>
    <w:rsid w:val="00AE5480"/>
    <w:rsid w:val="00AE564B"/>
    <w:rsid w:val="00AE638F"/>
    <w:rsid w:val="00AE6A91"/>
    <w:rsid w:val="00AE7AD6"/>
    <w:rsid w:val="00AF0A43"/>
    <w:rsid w:val="00AF13E3"/>
    <w:rsid w:val="00AF1D10"/>
    <w:rsid w:val="00AF21CE"/>
    <w:rsid w:val="00AF26CB"/>
    <w:rsid w:val="00AF2AF3"/>
    <w:rsid w:val="00AF2B8D"/>
    <w:rsid w:val="00AF3398"/>
    <w:rsid w:val="00AF3AF9"/>
    <w:rsid w:val="00AF4A94"/>
    <w:rsid w:val="00AF4D22"/>
    <w:rsid w:val="00AF5514"/>
    <w:rsid w:val="00AF5AF1"/>
    <w:rsid w:val="00AF5BE1"/>
    <w:rsid w:val="00AF5CD4"/>
    <w:rsid w:val="00AF6A66"/>
    <w:rsid w:val="00AF6E1E"/>
    <w:rsid w:val="00AF746C"/>
    <w:rsid w:val="00AF754E"/>
    <w:rsid w:val="00AF7657"/>
    <w:rsid w:val="00AF78FB"/>
    <w:rsid w:val="00B00D45"/>
    <w:rsid w:val="00B018BC"/>
    <w:rsid w:val="00B01A1F"/>
    <w:rsid w:val="00B01A26"/>
    <w:rsid w:val="00B01BD3"/>
    <w:rsid w:val="00B01C03"/>
    <w:rsid w:val="00B01CEB"/>
    <w:rsid w:val="00B028B2"/>
    <w:rsid w:val="00B030A9"/>
    <w:rsid w:val="00B032A9"/>
    <w:rsid w:val="00B03557"/>
    <w:rsid w:val="00B03B7E"/>
    <w:rsid w:val="00B03BED"/>
    <w:rsid w:val="00B04A08"/>
    <w:rsid w:val="00B04C6C"/>
    <w:rsid w:val="00B04D34"/>
    <w:rsid w:val="00B04EF7"/>
    <w:rsid w:val="00B04FEC"/>
    <w:rsid w:val="00B05B51"/>
    <w:rsid w:val="00B068E1"/>
    <w:rsid w:val="00B06AF0"/>
    <w:rsid w:val="00B0705A"/>
    <w:rsid w:val="00B07B47"/>
    <w:rsid w:val="00B07CBD"/>
    <w:rsid w:val="00B105E8"/>
    <w:rsid w:val="00B10AF2"/>
    <w:rsid w:val="00B10EE6"/>
    <w:rsid w:val="00B11393"/>
    <w:rsid w:val="00B1147C"/>
    <w:rsid w:val="00B11C52"/>
    <w:rsid w:val="00B11E1C"/>
    <w:rsid w:val="00B11EF7"/>
    <w:rsid w:val="00B12017"/>
    <w:rsid w:val="00B12308"/>
    <w:rsid w:val="00B126A7"/>
    <w:rsid w:val="00B12856"/>
    <w:rsid w:val="00B1293D"/>
    <w:rsid w:val="00B12D5A"/>
    <w:rsid w:val="00B12D5C"/>
    <w:rsid w:val="00B1373D"/>
    <w:rsid w:val="00B138A4"/>
    <w:rsid w:val="00B13976"/>
    <w:rsid w:val="00B13CB0"/>
    <w:rsid w:val="00B14109"/>
    <w:rsid w:val="00B14D6A"/>
    <w:rsid w:val="00B14DCC"/>
    <w:rsid w:val="00B1551C"/>
    <w:rsid w:val="00B15D74"/>
    <w:rsid w:val="00B168E9"/>
    <w:rsid w:val="00B16978"/>
    <w:rsid w:val="00B16E13"/>
    <w:rsid w:val="00B175A9"/>
    <w:rsid w:val="00B17986"/>
    <w:rsid w:val="00B17D0D"/>
    <w:rsid w:val="00B17F7D"/>
    <w:rsid w:val="00B205FC"/>
    <w:rsid w:val="00B20939"/>
    <w:rsid w:val="00B2104E"/>
    <w:rsid w:val="00B210AB"/>
    <w:rsid w:val="00B21656"/>
    <w:rsid w:val="00B21E28"/>
    <w:rsid w:val="00B22A1B"/>
    <w:rsid w:val="00B23090"/>
    <w:rsid w:val="00B2310B"/>
    <w:rsid w:val="00B236A5"/>
    <w:rsid w:val="00B23754"/>
    <w:rsid w:val="00B23B71"/>
    <w:rsid w:val="00B23CF7"/>
    <w:rsid w:val="00B24814"/>
    <w:rsid w:val="00B2522C"/>
    <w:rsid w:val="00B25874"/>
    <w:rsid w:val="00B25A92"/>
    <w:rsid w:val="00B25F43"/>
    <w:rsid w:val="00B26AFF"/>
    <w:rsid w:val="00B26E65"/>
    <w:rsid w:val="00B2704E"/>
    <w:rsid w:val="00B27610"/>
    <w:rsid w:val="00B27938"/>
    <w:rsid w:val="00B3075B"/>
    <w:rsid w:val="00B30C4E"/>
    <w:rsid w:val="00B30CFE"/>
    <w:rsid w:val="00B30E4A"/>
    <w:rsid w:val="00B314BD"/>
    <w:rsid w:val="00B31534"/>
    <w:rsid w:val="00B31B36"/>
    <w:rsid w:val="00B31E86"/>
    <w:rsid w:val="00B322E5"/>
    <w:rsid w:val="00B3235B"/>
    <w:rsid w:val="00B325DA"/>
    <w:rsid w:val="00B32C35"/>
    <w:rsid w:val="00B32D0A"/>
    <w:rsid w:val="00B330AD"/>
    <w:rsid w:val="00B33B2C"/>
    <w:rsid w:val="00B34881"/>
    <w:rsid w:val="00B367D2"/>
    <w:rsid w:val="00B3696F"/>
    <w:rsid w:val="00B36C2D"/>
    <w:rsid w:val="00B36F32"/>
    <w:rsid w:val="00B37AD3"/>
    <w:rsid w:val="00B402FC"/>
    <w:rsid w:val="00B406B3"/>
    <w:rsid w:val="00B412ED"/>
    <w:rsid w:val="00B43032"/>
    <w:rsid w:val="00B43129"/>
    <w:rsid w:val="00B4375F"/>
    <w:rsid w:val="00B43AE7"/>
    <w:rsid w:val="00B44899"/>
    <w:rsid w:val="00B44C83"/>
    <w:rsid w:val="00B44F00"/>
    <w:rsid w:val="00B451E8"/>
    <w:rsid w:val="00B46635"/>
    <w:rsid w:val="00B4684D"/>
    <w:rsid w:val="00B46B74"/>
    <w:rsid w:val="00B46E15"/>
    <w:rsid w:val="00B4735E"/>
    <w:rsid w:val="00B474EA"/>
    <w:rsid w:val="00B47C0F"/>
    <w:rsid w:val="00B5065A"/>
    <w:rsid w:val="00B50E61"/>
    <w:rsid w:val="00B51B01"/>
    <w:rsid w:val="00B52216"/>
    <w:rsid w:val="00B52338"/>
    <w:rsid w:val="00B5258A"/>
    <w:rsid w:val="00B527DA"/>
    <w:rsid w:val="00B52DD6"/>
    <w:rsid w:val="00B53F8D"/>
    <w:rsid w:val="00B54018"/>
    <w:rsid w:val="00B5405F"/>
    <w:rsid w:val="00B54D7F"/>
    <w:rsid w:val="00B555D3"/>
    <w:rsid w:val="00B55C28"/>
    <w:rsid w:val="00B565A0"/>
    <w:rsid w:val="00B57609"/>
    <w:rsid w:val="00B5771C"/>
    <w:rsid w:val="00B579F7"/>
    <w:rsid w:val="00B57E81"/>
    <w:rsid w:val="00B610EE"/>
    <w:rsid w:val="00B61DCA"/>
    <w:rsid w:val="00B6207E"/>
    <w:rsid w:val="00B6217C"/>
    <w:rsid w:val="00B6225B"/>
    <w:rsid w:val="00B625AC"/>
    <w:rsid w:val="00B63D00"/>
    <w:rsid w:val="00B63D18"/>
    <w:rsid w:val="00B64577"/>
    <w:rsid w:val="00B651FA"/>
    <w:rsid w:val="00B652EF"/>
    <w:rsid w:val="00B656A3"/>
    <w:rsid w:val="00B65E44"/>
    <w:rsid w:val="00B670E6"/>
    <w:rsid w:val="00B67247"/>
    <w:rsid w:val="00B67F43"/>
    <w:rsid w:val="00B70166"/>
    <w:rsid w:val="00B70212"/>
    <w:rsid w:val="00B7047B"/>
    <w:rsid w:val="00B70D67"/>
    <w:rsid w:val="00B72C61"/>
    <w:rsid w:val="00B73113"/>
    <w:rsid w:val="00B73732"/>
    <w:rsid w:val="00B739C3"/>
    <w:rsid w:val="00B741A6"/>
    <w:rsid w:val="00B744E3"/>
    <w:rsid w:val="00B753F6"/>
    <w:rsid w:val="00B75595"/>
    <w:rsid w:val="00B75678"/>
    <w:rsid w:val="00B757A0"/>
    <w:rsid w:val="00B75847"/>
    <w:rsid w:val="00B75997"/>
    <w:rsid w:val="00B75A44"/>
    <w:rsid w:val="00B75B84"/>
    <w:rsid w:val="00B75E0F"/>
    <w:rsid w:val="00B75F5F"/>
    <w:rsid w:val="00B768DE"/>
    <w:rsid w:val="00B76C9D"/>
    <w:rsid w:val="00B7727B"/>
    <w:rsid w:val="00B7780F"/>
    <w:rsid w:val="00B77A43"/>
    <w:rsid w:val="00B8015F"/>
    <w:rsid w:val="00B803D1"/>
    <w:rsid w:val="00B8041B"/>
    <w:rsid w:val="00B80705"/>
    <w:rsid w:val="00B80958"/>
    <w:rsid w:val="00B81324"/>
    <w:rsid w:val="00B8162F"/>
    <w:rsid w:val="00B820DA"/>
    <w:rsid w:val="00B8223D"/>
    <w:rsid w:val="00B8224B"/>
    <w:rsid w:val="00B82261"/>
    <w:rsid w:val="00B822C6"/>
    <w:rsid w:val="00B824E6"/>
    <w:rsid w:val="00B84E9E"/>
    <w:rsid w:val="00B85043"/>
    <w:rsid w:val="00B850A9"/>
    <w:rsid w:val="00B8550D"/>
    <w:rsid w:val="00B860B7"/>
    <w:rsid w:val="00B86CC5"/>
    <w:rsid w:val="00B870B0"/>
    <w:rsid w:val="00B87A93"/>
    <w:rsid w:val="00B87C15"/>
    <w:rsid w:val="00B90E80"/>
    <w:rsid w:val="00B91928"/>
    <w:rsid w:val="00B91AF6"/>
    <w:rsid w:val="00B91BD7"/>
    <w:rsid w:val="00B91E4C"/>
    <w:rsid w:val="00B92645"/>
    <w:rsid w:val="00B9271E"/>
    <w:rsid w:val="00B92964"/>
    <w:rsid w:val="00B92C50"/>
    <w:rsid w:val="00B933A6"/>
    <w:rsid w:val="00B9366C"/>
    <w:rsid w:val="00B93BD7"/>
    <w:rsid w:val="00B93EEF"/>
    <w:rsid w:val="00B94136"/>
    <w:rsid w:val="00B941DF"/>
    <w:rsid w:val="00B94264"/>
    <w:rsid w:val="00B94388"/>
    <w:rsid w:val="00B95A9D"/>
    <w:rsid w:val="00B96641"/>
    <w:rsid w:val="00B96D32"/>
    <w:rsid w:val="00B97334"/>
    <w:rsid w:val="00B97411"/>
    <w:rsid w:val="00BA0FBB"/>
    <w:rsid w:val="00BA13B3"/>
    <w:rsid w:val="00BA16B5"/>
    <w:rsid w:val="00BA1AB7"/>
    <w:rsid w:val="00BA1ADA"/>
    <w:rsid w:val="00BA2062"/>
    <w:rsid w:val="00BA25FF"/>
    <w:rsid w:val="00BA3286"/>
    <w:rsid w:val="00BA39CF"/>
    <w:rsid w:val="00BA3CFD"/>
    <w:rsid w:val="00BA4205"/>
    <w:rsid w:val="00BA48FB"/>
    <w:rsid w:val="00BA6E87"/>
    <w:rsid w:val="00BA6EC3"/>
    <w:rsid w:val="00BA7195"/>
    <w:rsid w:val="00BB1135"/>
    <w:rsid w:val="00BB175B"/>
    <w:rsid w:val="00BB1AD8"/>
    <w:rsid w:val="00BB1D3E"/>
    <w:rsid w:val="00BB2127"/>
    <w:rsid w:val="00BB262E"/>
    <w:rsid w:val="00BB26A2"/>
    <w:rsid w:val="00BB2CC2"/>
    <w:rsid w:val="00BB2FAC"/>
    <w:rsid w:val="00BB3044"/>
    <w:rsid w:val="00BB3067"/>
    <w:rsid w:val="00BB39AE"/>
    <w:rsid w:val="00BB3C3F"/>
    <w:rsid w:val="00BB46F3"/>
    <w:rsid w:val="00BB5738"/>
    <w:rsid w:val="00BB5EB3"/>
    <w:rsid w:val="00BB6394"/>
    <w:rsid w:val="00BB6455"/>
    <w:rsid w:val="00BB6B8A"/>
    <w:rsid w:val="00BB7E71"/>
    <w:rsid w:val="00BC0B88"/>
    <w:rsid w:val="00BC0E7D"/>
    <w:rsid w:val="00BC0F69"/>
    <w:rsid w:val="00BC1C1B"/>
    <w:rsid w:val="00BC2475"/>
    <w:rsid w:val="00BC28E6"/>
    <w:rsid w:val="00BC2B31"/>
    <w:rsid w:val="00BC2E61"/>
    <w:rsid w:val="00BC2E98"/>
    <w:rsid w:val="00BC302E"/>
    <w:rsid w:val="00BC380C"/>
    <w:rsid w:val="00BC398F"/>
    <w:rsid w:val="00BC4019"/>
    <w:rsid w:val="00BC40AA"/>
    <w:rsid w:val="00BC486C"/>
    <w:rsid w:val="00BC4BEE"/>
    <w:rsid w:val="00BC586F"/>
    <w:rsid w:val="00BC5908"/>
    <w:rsid w:val="00BC5F45"/>
    <w:rsid w:val="00BC6124"/>
    <w:rsid w:val="00BC62CF"/>
    <w:rsid w:val="00BC6C9E"/>
    <w:rsid w:val="00BC6DB4"/>
    <w:rsid w:val="00BC70B4"/>
    <w:rsid w:val="00BC7270"/>
    <w:rsid w:val="00BC7678"/>
    <w:rsid w:val="00BC7720"/>
    <w:rsid w:val="00BD1C08"/>
    <w:rsid w:val="00BD253A"/>
    <w:rsid w:val="00BD299E"/>
    <w:rsid w:val="00BD2C86"/>
    <w:rsid w:val="00BD2DCC"/>
    <w:rsid w:val="00BD37DF"/>
    <w:rsid w:val="00BD399F"/>
    <w:rsid w:val="00BD3AE5"/>
    <w:rsid w:val="00BD3F21"/>
    <w:rsid w:val="00BD4368"/>
    <w:rsid w:val="00BD4AC0"/>
    <w:rsid w:val="00BD516B"/>
    <w:rsid w:val="00BD52D6"/>
    <w:rsid w:val="00BD58CA"/>
    <w:rsid w:val="00BD5959"/>
    <w:rsid w:val="00BD5D0F"/>
    <w:rsid w:val="00BD60D3"/>
    <w:rsid w:val="00BD627A"/>
    <w:rsid w:val="00BD6309"/>
    <w:rsid w:val="00BD66FE"/>
    <w:rsid w:val="00BD67E0"/>
    <w:rsid w:val="00BD6AEA"/>
    <w:rsid w:val="00BD739B"/>
    <w:rsid w:val="00BD77CE"/>
    <w:rsid w:val="00BD79E6"/>
    <w:rsid w:val="00BD7D18"/>
    <w:rsid w:val="00BE0A9F"/>
    <w:rsid w:val="00BE0D52"/>
    <w:rsid w:val="00BE12D9"/>
    <w:rsid w:val="00BE21D3"/>
    <w:rsid w:val="00BE24DC"/>
    <w:rsid w:val="00BE2878"/>
    <w:rsid w:val="00BE2EA0"/>
    <w:rsid w:val="00BE30BE"/>
    <w:rsid w:val="00BE3444"/>
    <w:rsid w:val="00BE3FD0"/>
    <w:rsid w:val="00BE47EA"/>
    <w:rsid w:val="00BE519F"/>
    <w:rsid w:val="00BE5876"/>
    <w:rsid w:val="00BE59B8"/>
    <w:rsid w:val="00BE59BF"/>
    <w:rsid w:val="00BE671A"/>
    <w:rsid w:val="00BE68D4"/>
    <w:rsid w:val="00BE6D30"/>
    <w:rsid w:val="00BE6F56"/>
    <w:rsid w:val="00BE705A"/>
    <w:rsid w:val="00BE72A7"/>
    <w:rsid w:val="00BF0546"/>
    <w:rsid w:val="00BF066B"/>
    <w:rsid w:val="00BF0B3A"/>
    <w:rsid w:val="00BF0C6D"/>
    <w:rsid w:val="00BF0F5D"/>
    <w:rsid w:val="00BF1318"/>
    <w:rsid w:val="00BF166A"/>
    <w:rsid w:val="00BF2511"/>
    <w:rsid w:val="00BF2850"/>
    <w:rsid w:val="00BF2903"/>
    <w:rsid w:val="00BF2B03"/>
    <w:rsid w:val="00BF2C75"/>
    <w:rsid w:val="00BF33A8"/>
    <w:rsid w:val="00BF3522"/>
    <w:rsid w:val="00BF3843"/>
    <w:rsid w:val="00BF3D5C"/>
    <w:rsid w:val="00BF433D"/>
    <w:rsid w:val="00BF44EE"/>
    <w:rsid w:val="00BF47CD"/>
    <w:rsid w:val="00BF4811"/>
    <w:rsid w:val="00BF4C33"/>
    <w:rsid w:val="00BF4E6F"/>
    <w:rsid w:val="00BF5202"/>
    <w:rsid w:val="00BF5A66"/>
    <w:rsid w:val="00BF6119"/>
    <w:rsid w:val="00BF678D"/>
    <w:rsid w:val="00BF69AC"/>
    <w:rsid w:val="00BF77CA"/>
    <w:rsid w:val="00C002C0"/>
    <w:rsid w:val="00C007B2"/>
    <w:rsid w:val="00C00F56"/>
    <w:rsid w:val="00C00FC1"/>
    <w:rsid w:val="00C0156E"/>
    <w:rsid w:val="00C01723"/>
    <w:rsid w:val="00C01E9D"/>
    <w:rsid w:val="00C021A6"/>
    <w:rsid w:val="00C02980"/>
    <w:rsid w:val="00C03465"/>
    <w:rsid w:val="00C034B6"/>
    <w:rsid w:val="00C0406D"/>
    <w:rsid w:val="00C048D3"/>
    <w:rsid w:val="00C04B10"/>
    <w:rsid w:val="00C04F61"/>
    <w:rsid w:val="00C0566D"/>
    <w:rsid w:val="00C057FA"/>
    <w:rsid w:val="00C05CC8"/>
    <w:rsid w:val="00C0646B"/>
    <w:rsid w:val="00C06EB1"/>
    <w:rsid w:val="00C07C44"/>
    <w:rsid w:val="00C10C42"/>
    <w:rsid w:val="00C10D95"/>
    <w:rsid w:val="00C10F1B"/>
    <w:rsid w:val="00C113DF"/>
    <w:rsid w:val="00C1142B"/>
    <w:rsid w:val="00C11C7B"/>
    <w:rsid w:val="00C126D5"/>
    <w:rsid w:val="00C12842"/>
    <w:rsid w:val="00C12F17"/>
    <w:rsid w:val="00C1308E"/>
    <w:rsid w:val="00C1410E"/>
    <w:rsid w:val="00C1426E"/>
    <w:rsid w:val="00C14B8B"/>
    <w:rsid w:val="00C14CA3"/>
    <w:rsid w:val="00C157A0"/>
    <w:rsid w:val="00C15A97"/>
    <w:rsid w:val="00C16298"/>
    <w:rsid w:val="00C16375"/>
    <w:rsid w:val="00C16BAE"/>
    <w:rsid w:val="00C16FA9"/>
    <w:rsid w:val="00C16FB3"/>
    <w:rsid w:val="00C17268"/>
    <w:rsid w:val="00C177C3"/>
    <w:rsid w:val="00C17994"/>
    <w:rsid w:val="00C17E73"/>
    <w:rsid w:val="00C203DD"/>
    <w:rsid w:val="00C2078A"/>
    <w:rsid w:val="00C212B2"/>
    <w:rsid w:val="00C216CF"/>
    <w:rsid w:val="00C21BC6"/>
    <w:rsid w:val="00C2329E"/>
    <w:rsid w:val="00C23E54"/>
    <w:rsid w:val="00C24169"/>
    <w:rsid w:val="00C244C7"/>
    <w:rsid w:val="00C24BFE"/>
    <w:rsid w:val="00C25442"/>
    <w:rsid w:val="00C257A6"/>
    <w:rsid w:val="00C260DF"/>
    <w:rsid w:val="00C27769"/>
    <w:rsid w:val="00C27A39"/>
    <w:rsid w:val="00C300AC"/>
    <w:rsid w:val="00C3018F"/>
    <w:rsid w:val="00C30CBD"/>
    <w:rsid w:val="00C315A6"/>
    <w:rsid w:val="00C31CA0"/>
    <w:rsid w:val="00C320F6"/>
    <w:rsid w:val="00C324CF"/>
    <w:rsid w:val="00C3282A"/>
    <w:rsid w:val="00C33F97"/>
    <w:rsid w:val="00C34263"/>
    <w:rsid w:val="00C342E2"/>
    <w:rsid w:val="00C34774"/>
    <w:rsid w:val="00C35114"/>
    <w:rsid w:val="00C356EB"/>
    <w:rsid w:val="00C35D64"/>
    <w:rsid w:val="00C36531"/>
    <w:rsid w:val="00C366BE"/>
    <w:rsid w:val="00C36915"/>
    <w:rsid w:val="00C36E33"/>
    <w:rsid w:val="00C372A2"/>
    <w:rsid w:val="00C377DF"/>
    <w:rsid w:val="00C3790B"/>
    <w:rsid w:val="00C40562"/>
    <w:rsid w:val="00C40CE2"/>
    <w:rsid w:val="00C413D2"/>
    <w:rsid w:val="00C42062"/>
    <w:rsid w:val="00C42F02"/>
    <w:rsid w:val="00C42F78"/>
    <w:rsid w:val="00C42FE1"/>
    <w:rsid w:val="00C4306D"/>
    <w:rsid w:val="00C431D0"/>
    <w:rsid w:val="00C43D53"/>
    <w:rsid w:val="00C442D1"/>
    <w:rsid w:val="00C4443B"/>
    <w:rsid w:val="00C44616"/>
    <w:rsid w:val="00C44A9A"/>
    <w:rsid w:val="00C4544B"/>
    <w:rsid w:val="00C45EBE"/>
    <w:rsid w:val="00C462A0"/>
    <w:rsid w:val="00C47530"/>
    <w:rsid w:val="00C4766B"/>
    <w:rsid w:val="00C47A5F"/>
    <w:rsid w:val="00C47D0D"/>
    <w:rsid w:val="00C47F89"/>
    <w:rsid w:val="00C50103"/>
    <w:rsid w:val="00C50448"/>
    <w:rsid w:val="00C50F33"/>
    <w:rsid w:val="00C51644"/>
    <w:rsid w:val="00C51769"/>
    <w:rsid w:val="00C52252"/>
    <w:rsid w:val="00C52DFA"/>
    <w:rsid w:val="00C53764"/>
    <w:rsid w:val="00C54352"/>
    <w:rsid w:val="00C5519A"/>
    <w:rsid w:val="00C55254"/>
    <w:rsid w:val="00C555ED"/>
    <w:rsid w:val="00C55EC9"/>
    <w:rsid w:val="00C5686C"/>
    <w:rsid w:val="00C56D16"/>
    <w:rsid w:val="00C56F89"/>
    <w:rsid w:val="00C57CEA"/>
    <w:rsid w:val="00C57F53"/>
    <w:rsid w:val="00C60A0C"/>
    <w:rsid w:val="00C60B35"/>
    <w:rsid w:val="00C60FE8"/>
    <w:rsid w:val="00C6139F"/>
    <w:rsid w:val="00C622D7"/>
    <w:rsid w:val="00C624D3"/>
    <w:rsid w:val="00C62510"/>
    <w:rsid w:val="00C62891"/>
    <w:rsid w:val="00C6323F"/>
    <w:rsid w:val="00C632D5"/>
    <w:rsid w:val="00C6409E"/>
    <w:rsid w:val="00C64858"/>
    <w:rsid w:val="00C64878"/>
    <w:rsid w:val="00C648E5"/>
    <w:rsid w:val="00C64B61"/>
    <w:rsid w:val="00C64DFC"/>
    <w:rsid w:val="00C65EDE"/>
    <w:rsid w:val="00C66AE9"/>
    <w:rsid w:val="00C66B80"/>
    <w:rsid w:val="00C66E54"/>
    <w:rsid w:val="00C66F22"/>
    <w:rsid w:val="00C6793E"/>
    <w:rsid w:val="00C70393"/>
    <w:rsid w:val="00C708B8"/>
    <w:rsid w:val="00C70F36"/>
    <w:rsid w:val="00C729CC"/>
    <w:rsid w:val="00C72A49"/>
    <w:rsid w:val="00C72E32"/>
    <w:rsid w:val="00C73364"/>
    <w:rsid w:val="00C7360C"/>
    <w:rsid w:val="00C737D2"/>
    <w:rsid w:val="00C73D3A"/>
    <w:rsid w:val="00C73D41"/>
    <w:rsid w:val="00C74061"/>
    <w:rsid w:val="00C74987"/>
    <w:rsid w:val="00C75290"/>
    <w:rsid w:val="00C75443"/>
    <w:rsid w:val="00C75556"/>
    <w:rsid w:val="00C75F7A"/>
    <w:rsid w:val="00C76018"/>
    <w:rsid w:val="00C7669C"/>
    <w:rsid w:val="00C769D1"/>
    <w:rsid w:val="00C76C19"/>
    <w:rsid w:val="00C7765B"/>
    <w:rsid w:val="00C77947"/>
    <w:rsid w:val="00C77FE8"/>
    <w:rsid w:val="00C80661"/>
    <w:rsid w:val="00C807B1"/>
    <w:rsid w:val="00C808BB"/>
    <w:rsid w:val="00C80CE2"/>
    <w:rsid w:val="00C81565"/>
    <w:rsid w:val="00C8167F"/>
    <w:rsid w:val="00C816ED"/>
    <w:rsid w:val="00C82C1E"/>
    <w:rsid w:val="00C82DB8"/>
    <w:rsid w:val="00C82EC3"/>
    <w:rsid w:val="00C8349E"/>
    <w:rsid w:val="00C8372C"/>
    <w:rsid w:val="00C84C9E"/>
    <w:rsid w:val="00C84DBE"/>
    <w:rsid w:val="00C85531"/>
    <w:rsid w:val="00C85CC3"/>
    <w:rsid w:val="00C85D25"/>
    <w:rsid w:val="00C85D62"/>
    <w:rsid w:val="00C862F3"/>
    <w:rsid w:val="00C8673B"/>
    <w:rsid w:val="00C86866"/>
    <w:rsid w:val="00C86A07"/>
    <w:rsid w:val="00C9026C"/>
    <w:rsid w:val="00C90D1B"/>
    <w:rsid w:val="00C91031"/>
    <w:rsid w:val="00C91908"/>
    <w:rsid w:val="00C91972"/>
    <w:rsid w:val="00C91A3A"/>
    <w:rsid w:val="00C92539"/>
    <w:rsid w:val="00C92587"/>
    <w:rsid w:val="00C92A36"/>
    <w:rsid w:val="00C93D80"/>
    <w:rsid w:val="00C943A5"/>
    <w:rsid w:val="00C9491D"/>
    <w:rsid w:val="00C94B50"/>
    <w:rsid w:val="00C96012"/>
    <w:rsid w:val="00C965E8"/>
    <w:rsid w:val="00C96B88"/>
    <w:rsid w:val="00C97815"/>
    <w:rsid w:val="00C979BA"/>
    <w:rsid w:val="00C97D5A"/>
    <w:rsid w:val="00C97F2A"/>
    <w:rsid w:val="00CA0245"/>
    <w:rsid w:val="00CA0261"/>
    <w:rsid w:val="00CA068C"/>
    <w:rsid w:val="00CA15D2"/>
    <w:rsid w:val="00CA22F0"/>
    <w:rsid w:val="00CA3C89"/>
    <w:rsid w:val="00CA3E56"/>
    <w:rsid w:val="00CA4007"/>
    <w:rsid w:val="00CA42CF"/>
    <w:rsid w:val="00CA4358"/>
    <w:rsid w:val="00CA4727"/>
    <w:rsid w:val="00CA4A0B"/>
    <w:rsid w:val="00CA4E94"/>
    <w:rsid w:val="00CA5740"/>
    <w:rsid w:val="00CA610E"/>
    <w:rsid w:val="00CA6AC8"/>
    <w:rsid w:val="00CA6EEF"/>
    <w:rsid w:val="00CA6FAD"/>
    <w:rsid w:val="00CA6FDB"/>
    <w:rsid w:val="00CA705B"/>
    <w:rsid w:val="00CA7C64"/>
    <w:rsid w:val="00CA7D12"/>
    <w:rsid w:val="00CB00D7"/>
    <w:rsid w:val="00CB089A"/>
    <w:rsid w:val="00CB09A1"/>
    <w:rsid w:val="00CB1C21"/>
    <w:rsid w:val="00CB240E"/>
    <w:rsid w:val="00CB2993"/>
    <w:rsid w:val="00CB524B"/>
    <w:rsid w:val="00CB5492"/>
    <w:rsid w:val="00CB6A18"/>
    <w:rsid w:val="00CB74D1"/>
    <w:rsid w:val="00CB7B58"/>
    <w:rsid w:val="00CB7DFB"/>
    <w:rsid w:val="00CC0150"/>
    <w:rsid w:val="00CC0463"/>
    <w:rsid w:val="00CC1A1C"/>
    <w:rsid w:val="00CC1E1D"/>
    <w:rsid w:val="00CC1FC6"/>
    <w:rsid w:val="00CC20D5"/>
    <w:rsid w:val="00CC23EE"/>
    <w:rsid w:val="00CC321B"/>
    <w:rsid w:val="00CC34C0"/>
    <w:rsid w:val="00CC3838"/>
    <w:rsid w:val="00CC38E3"/>
    <w:rsid w:val="00CC3C87"/>
    <w:rsid w:val="00CC3F46"/>
    <w:rsid w:val="00CC3FA7"/>
    <w:rsid w:val="00CC4158"/>
    <w:rsid w:val="00CC4EAA"/>
    <w:rsid w:val="00CC55A8"/>
    <w:rsid w:val="00CC58AA"/>
    <w:rsid w:val="00CC5F0B"/>
    <w:rsid w:val="00CC64F6"/>
    <w:rsid w:val="00CC65C4"/>
    <w:rsid w:val="00CC66B1"/>
    <w:rsid w:val="00CC6BAD"/>
    <w:rsid w:val="00CC6CB3"/>
    <w:rsid w:val="00CC6E08"/>
    <w:rsid w:val="00CC6E56"/>
    <w:rsid w:val="00CC6EC8"/>
    <w:rsid w:val="00CC71B5"/>
    <w:rsid w:val="00CC7346"/>
    <w:rsid w:val="00CC7800"/>
    <w:rsid w:val="00CD0470"/>
    <w:rsid w:val="00CD04F2"/>
    <w:rsid w:val="00CD0606"/>
    <w:rsid w:val="00CD067D"/>
    <w:rsid w:val="00CD096A"/>
    <w:rsid w:val="00CD0CE6"/>
    <w:rsid w:val="00CD0FC6"/>
    <w:rsid w:val="00CD10D2"/>
    <w:rsid w:val="00CD1105"/>
    <w:rsid w:val="00CD1449"/>
    <w:rsid w:val="00CD1FB1"/>
    <w:rsid w:val="00CD23FF"/>
    <w:rsid w:val="00CD249A"/>
    <w:rsid w:val="00CD27D2"/>
    <w:rsid w:val="00CD2DD0"/>
    <w:rsid w:val="00CD33DC"/>
    <w:rsid w:val="00CD34B7"/>
    <w:rsid w:val="00CD34C4"/>
    <w:rsid w:val="00CD406C"/>
    <w:rsid w:val="00CD47A1"/>
    <w:rsid w:val="00CD5086"/>
    <w:rsid w:val="00CD6337"/>
    <w:rsid w:val="00CD6A89"/>
    <w:rsid w:val="00CD6FEE"/>
    <w:rsid w:val="00CD7010"/>
    <w:rsid w:val="00CD72B5"/>
    <w:rsid w:val="00CD77EA"/>
    <w:rsid w:val="00CE0411"/>
    <w:rsid w:val="00CE11A1"/>
    <w:rsid w:val="00CE12BD"/>
    <w:rsid w:val="00CE12E4"/>
    <w:rsid w:val="00CE164D"/>
    <w:rsid w:val="00CE1C1B"/>
    <w:rsid w:val="00CE1D7B"/>
    <w:rsid w:val="00CE2704"/>
    <w:rsid w:val="00CE2D8F"/>
    <w:rsid w:val="00CE2E26"/>
    <w:rsid w:val="00CE371C"/>
    <w:rsid w:val="00CE3AF1"/>
    <w:rsid w:val="00CE4196"/>
    <w:rsid w:val="00CE4633"/>
    <w:rsid w:val="00CE493D"/>
    <w:rsid w:val="00CE4FF4"/>
    <w:rsid w:val="00CE550A"/>
    <w:rsid w:val="00CE5C47"/>
    <w:rsid w:val="00CE5E36"/>
    <w:rsid w:val="00CE5E7B"/>
    <w:rsid w:val="00CE6200"/>
    <w:rsid w:val="00CE62EA"/>
    <w:rsid w:val="00CE673B"/>
    <w:rsid w:val="00CE7BB9"/>
    <w:rsid w:val="00CF0FBC"/>
    <w:rsid w:val="00CF17A9"/>
    <w:rsid w:val="00CF18B6"/>
    <w:rsid w:val="00CF19F0"/>
    <w:rsid w:val="00CF1DB2"/>
    <w:rsid w:val="00CF20FB"/>
    <w:rsid w:val="00CF2213"/>
    <w:rsid w:val="00CF27D8"/>
    <w:rsid w:val="00CF2BF6"/>
    <w:rsid w:val="00CF2E1F"/>
    <w:rsid w:val="00CF3010"/>
    <w:rsid w:val="00CF3175"/>
    <w:rsid w:val="00CF38A8"/>
    <w:rsid w:val="00CF3952"/>
    <w:rsid w:val="00CF3C9B"/>
    <w:rsid w:val="00CF4439"/>
    <w:rsid w:val="00CF49ED"/>
    <w:rsid w:val="00CF5188"/>
    <w:rsid w:val="00CF5233"/>
    <w:rsid w:val="00CF5441"/>
    <w:rsid w:val="00CF548C"/>
    <w:rsid w:val="00CF5565"/>
    <w:rsid w:val="00CF59DD"/>
    <w:rsid w:val="00CF5F92"/>
    <w:rsid w:val="00CF6A07"/>
    <w:rsid w:val="00CF6C43"/>
    <w:rsid w:val="00CF74F4"/>
    <w:rsid w:val="00CF7ED0"/>
    <w:rsid w:val="00D00042"/>
    <w:rsid w:val="00D00212"/>
    <w:rsid w:val="00D00561"/>
    <w:rsid w:val="00D006C5"/>
    <w:rsid w:val="00D01629"/>
    <w:rsid w:val="00D01C1A"/>
    <w:rsid w:val="00D01DF0"/>
    <w:rsid w:val="00D022E0"/>
    <w:rsid w:val="00D02B67"/>
    <w:rsid w:val="00D02CE7"/>
    <w:rsid w:val="00D03969"/>
    <w:rsid w:val="00D03E43"/>
    <w:rsid w:val="00D041B8"/>
    <w:rsid w:val="00D043B6"/>
    <w:rsid w:val="00D05057"/>
    <w:rsid w:val="00D052F0"/>
    <w:rsid w:val="00D06391"/>
    <w:rsid w:val="00D06B19"/>
    <w:rsid w:val="00D06C2E"/>
    <w:rsid w:val="00D071FC"/>
    <w:rsid w:val="00D0761B"/>
    <w:rsid w:val="00D07904"/>
    <w:rsid w:val="00D07E7D"/>
    <w:rsid w:val="00D107D7"/>
    <w:rsid w:val="00D10D73"/>
    <w:rsid w:val="00D111A4"/>
    <w:rsid w:val="00D11DC1"/>
    <w:rsid w:val="00D12A43"/>
    <w:rsid w:val="00D12B67"/>
    <w:rsid w:val="00D13609"/>
    <w:rsid w:val="00D136E5"/>
    <w:rsid w:val="00D13C6F"/>
    <w:rsid w:val="00D13CC1"/>
    <w:rsid w:val="00D1456E"/>
    <w:rsid w:val="00D14BB2"/>
    <w:rsid w:val="00D14BE7"/>
    <w:rsid w:val="00D14D4C"/>
    <w:rsid w:val="00D159C4"/>
    <w:rsid w:val="00D1642B"/>
    <w:rsid w:val="00D16770"/>
    <w:rsid w:val="00D1699C"/>
    <w:rsid w:val="00D173A2"/>
    <w:rsid w:val="00D17430"/>
    <w:rsid w:val="00D17673"/>
    <w:rsid w:val="00D17687"/>
    <w:rsid w:val="00D17744"/>
    <w:rsid w:val="00D2041A"/>
    <w:rsid w:val="00D209E2"/>
    <w:rsid w:val="00D20A59"/>
    <w:rsid w:val="00D20B61"/>
    <w:rsid w:val="00D21102"/>
    <w:rsid w:val="00D215EB"/>
    <w:rsid w:val="00D217F1"/>
    <w:rsid w:val="00D2257B"/>
    <w:rsid w:val="00D225E8"/>
    <w:rsid w:val="00D22A1E"/>
    <w:rsid w:val="00D22FD6"/>
    <w:rsid w:val="00D23B98"/>
    <w:rsid w:val="00D23FA7"/>
    <w:rsid w:val="00D25321"/>
    <w:rsid w:val="00D25341"/>
    <w:rsid w:val="00D2566A"/>
    <w:rsid w:val="00D256A0"/>
    <w:rsid w:val="00D25782"/>
    <w:rsid w:val="00D26975"/>
    <w:rsid w:val="00D2715C"/>
    <w:rsid w:val="00D2718C"/>
    <w:rsid w:val="00D2749B"/>
    <w:rsid w:val="00D3036B"/>
    <w:rsid w:val="00D304A5"/>
    <w:rsid w:val="00D30507"/>
    <w:rsid w:val="00D30748"/>
    <w:rsid w:val="00D31416"/>
    <w:rsid w:val="00D319CF"/>
    <w:rsid w:val="00D3252F"/>
    <w:rsid w:val="00D32ABE"/>
    <w:rsid w:val="00D330AB"/>
    <w:rsid w:val="00D33360"/>
    <w:rsid w:val="00D33689"/>
    <w:rsid w:val="00D33CCB"/>
    <w:rsid w:val="00D3455D"/>
    <w:rsid w:val="00D34752"/>
    <w:rsid w:val="00D34E1B"/>
    <w:rsid w:val="00D34E2D"/>
    <w:rsid w:val="00D353DD"/>
    <w:rsid w:val="00D3591E"/>
    <w:rsid w:val="00D36973"/>
    <w:rsid w:val="00D36CBC"/>
    <w:rsid w:val="00D36CC6"/>
    <w:rsid w:val="00D36D14"/>
    <w:rsid w:val="00D37881"/>
    <w:rsid w:val="00D40712"/>
    <w:rsid w:val="00D4080B"/>
    <w:rsid w:val="00D40D3F"/>
    <w:rsid w:val="00D4181D"/>
    <w:rsid w:val="00D419FA"/>
    <w:rsid w:val="00D419FD"/>
    <w:rsid w:val="00D41CC1"/>
    <w:rsid w:val="00D4383E"/>
    <w:rsid w:val="00D44156"/>
    <w:rsid w:val="00D442EE"/>
    <w:rsid w:val="00D44942"/>
    <w:rsid w:val="00D4514A"/>
    <w:rsid w:val="00D4559D"/>
    <w:rsid w:val="00D458DD"/>
    <w:rsid w:val="00D45BE4"/>
    <w:rsid w:val="00D464F5"/>
    <w:rsid w:val="00D46BB7"/>
    <w:rsid w:val="00D46D8A"/>
    <w:rsid w:val="00D46FA0"/>
    <w:rsid w:val="00D47571"/>
    <w:rsid w:val="00D47C6D"/>
    <w:rsid w:val="00D47EC3"/>
    <w:rsid w:val="00D5016B"/>
    <w:rsid w:val="00D50264"/>
    <w:rsid w:val="00D503D6"/>
    <w:rsid w:val="00D514C0"/>
    <w:rsid w:val="00D516A4"/>
    <w:rsid w:val="00D51938"/>
    <w:rsid w:val="00D51C06"/>
    <w:rsid w:val="00D52BBD"/>
    <w:rsid w:val="00D52BCF"/>
    <w:rsid w:val="00D52DA9"/>
    <w:rsid w:val="00D53035"/>
    <w:rsid w:val="00D53319"/>
    <w:rsid w:val="00D54124"/>
    <w:rsid w:val="00D545AC"/>
    <w:rsid w:val="00D5581C"/>
    <w:rsid w:val="00D55DC0"/>
    <w:rsid w:val="00D56153"/>
    <w:rsid w:val="00D5688D"/>
    <w:rsid w:val="00D56BC3"/>
    <w:rsid w:val="00D56D55"/>
    <w:rsid w:val="00D56F13"/>
    <w:rsid w:val="00D57304"/>
    <w:rsid w:val="00D57F42"/>
    <w:rsid w:val="00D60821"/>
    <w:rsid w:val="00D608D3"/>
    <w:rsid w:val="00D60C28"/>
    <w:rsid w:val="00D60DC5"/>
    <w:rsid w:val="00D61375"/>
    <w:rsid w:val="00D617DF"/>
    <w:rsid w:val="00D61CE7"/>
    <w:rsid w:val="00D63034"/>
    <w:rsid w:val="00D6340F"/>
    <w:rsid w:val="00D6349D"/>
    <w:rsid w:val="00D63E45"/>
    <w:rsid w:val="00D64123"/>
    <w:rsid w:val="00D64E8D"/>
    <w:rsid w:val="00D65767"/>
    <w:rsid w:val="00D65AED"/>
    <w:rsid w:val="00D65C3E"/>
    <w:rsid w:val="00D65F98"/>
    <w:rsid w:val="00D6641C"/>
    <w:rsid w:val="00D669A9"/>
    <w:rsid w:val="00D66B86"/>
    <w:rsid w:val="00D67285"/>
    <w:rsid w:val="00D70252"/>
    <w:rsid w:val="00D70271"/>
    <w:rsid w:val="00D7038B"/>
    <w:rsid w:val="00D70501"/>
    <w:rsid w:val="00D70560"/>
    <w:rsid w:val="00D706EE"/>
    <w:rsid w:val="00D7072B"/>
    <w:rsid w:val="00D70787"/>
    <w:rsid w:val="00D70853"/>
    <w:rsid w:val="00D7097F"/>
    <w:rsid w:val="00D70C16"/>
    <w:rsid w:val="00D718AD"/>
    <w:rsid w:val="00D71EB7"/>
    <w:rsid w:val="00D72B72"/>
    <w:rsid w:val="00D72E09"/>
    <w:rsid w:val="00D72F21"/>
    <w:rsid w:val="00D735ED"/>
    <w:rsid w:val="00D7417A"/>
    <w:rsid w:val="00D7426A"/>
    <w:rsid w:val="00D7493C"/>
    <w:rsid w:val="00D74C10"/>
    <w:rsid w:val="00D75719"/>
    <w:rsid w:val="00D7645D"/>
    <w:rsid w:val="00D76ED0"/>
    <w:rsid w:val="00D7787B"/>
    <w:rsid w:val="00D77A28"/>
    <w:rsid w:val="00D80076"/>
    <w:rsid w:val="00D80282"/>
    <w:rsid w:val="00D80303"/>
    <w:rsid w:val="00D8126A"/>
    <w:rsid w:val="00D820E4"/>
    <w:rsid w:val="00D820EA"/>
    <w:rsid w:val="00D82373"/>
    <w:rsid w:val="00D824AA"/>
    <w:rsid w:val="00D825B0"/>
    <w:rsid w:val="00D8264B"/>
    <w:rsid w:val="00D82D94"/>
    <w:rsid w:val="00D8393C"/>
    <w:rsid w:val="00D842AA"/>
    <w:rsid w:val="00D84482"/>
    <w:rsid w:val="00D84FC9"/>
    <w:rsid w:val="00D85391"/>
    <w:rsid w:val="00D85732"/>
    <w:rsid w:val="00D85A85"/>
    <w:rsid w:val="00D85CA8"/>
    <w:rsid w:val="00D86BD0"/>
    <w:rsid w:val="00D87031"/>
    <w:rsid w:val="00D870AA"/>
    <w:rsid w:val="00D8747A"/>
    <w:rsid w:val="00D87A93"/>
    <w:rsid w:val="00D90252"/>
    <w:rsid w:val="00D903F5"/>
    <w:rsid w:val="00D906E3"/>
    <w:rsid w:val="00D9121F"/>
    <w:rsid w:val="00D9213E"/>
    <w:rsid w:val="00D92323"/>
    <w:rsid w:val="00D93A37"/>
    <w:rsid w:val="00D93BEE"/>
    <w:rsid w:val="00D958A6"/>
    <w:rsid w:val="00D95B5B"/>
    <w:rsid w:val="00D96368"/>
    <w:rsid w:val="00D968AE"/>
    <w:rsid w:val="00D9758D"/>
    <w:rsid w:val="00D976C3"/>
    <w:rsid w:val="00D976E6"/>
    <w:rsid w:val="00D97A7C"/>
    <w:rsid w:val="00DA0C9C"/>
    <w:rsid w:val="00DA0D8F"/>
    <w:rsid w:val="00DA1017"/>
    <w:rsid w:val="00DA101F"/>
    <w:rsid w:val="00DA163E"/>
    <w:rsid w:val="00DA2393"/>
    <w:rsid w:val="00DA23B8"/>
    <w:rsid w:val="00DA2434"/>
    <w:rsid w:val="00DA2965"/>
    <w:rsid w:val="00DA29B6"/>
    <w:rsid w:val="00DA2E1C"/>
    <w:rsid w:val="00DA2F4F"/>
    <w:rsid w:val="00DA2F62"/>
    <w:rsid w:val="00DA39C9"/>
    <w:rsid w:val="00DA3C0F"/>
    <w:rsid w:val="00DA3FBC"/>
    <w:rsid w:val="00DA43AD"/>
    <w:rsid w:val="00DA4B5C"/>
    <w:rsid w:val="00DA506E"/>
    <w:rsid w:val="00DA50E7"/>
    <w:rsid w:val="00DA5232"/>
    <w:rsid w:val="00DA550D"/>
    <w:rsid w:val="00DA6063"/>
    <w:rsid w:val="00DA6423"/>
    <w:rsid w:val="00DA6875"/>
    <w:rsid w:val="00DA6A2B"/>
    <w:rsid w:val="00DA71C0"/>
    <w:rsid w:val="00DA761E"/>
    <w:rsid w:val="00DB01DB"/>
    <w:rsid w:val="00DB03A7"/>
    <w:rsid w:val="00DB0652"/>
    <w:rsid w:val="00DB0700"/>
    <w:rsid w:val="00DB0BE2"/>
    <w:rsid w:val="00DB1367"/>
    <w:rsid w:val="00DB1415"/>
    <w:rsid w:val="00DB3755"/>
    <w:rsid w:val="00DB39AA"/>
    <w:rsid w:val="00DB3D8A"/>
    <w:rsid w:val="00DB441D"/>
    <w:rsid w:val="00DB4926"/>
    <w:rsid w:val="00DB4939"/>
    <w:rsid w:val="00DB5762"/>
    <w:rsid w:val="00DB59C7"/>
    <w:rsid w:val="00DB5CCA"/>
    <w:rsid w:val="00DB6FCB"/>
    <w:rsid w:val="00DB7249"/>
    <w:rsid w:val="00DB724B"/>
    <w:rsid w:val="00DB7367"/>
    <w:rsid w:val="00DB74A6"/>
    <w:rsid w:val="00DB7658"/>
    <w:rsid w:val="00DC0340"/>
    <w:rsid w:val="00DC0CC7"/>
    <w:rsid w:val="00DC0F2B"/>
    <w:rsid w:val="00DC1089"/>
    <w:rsid w:val="00DC1094"/>
    <w:rsid w:val="00DC1917"/>
    <w:rsid w:val="00DC1973"/>
    <w:rsid w:val="00DC1974"/>
    <w:rsid w:val="00DC24A5"/>
    <w:rsid w:val="00DC2769"/>
    <w:rsid w:val="00DC2CB4"/>
    <w:rsid w:val="00DC2CB7"/>
    <w:rsid w:val="00DC2F29"/>
    <w:rsid w:val="00DC39D9"/>
    <w:rsid w:val="00DC4B87"/>
    <w:rsid w:val="00DC4E8C"/>
    <w:rsid w:val="00DC539D"/>
    <w:rsid w:val="00DC5412"/>
    <w:rsid w:val="00DC5975"/>
    <w:rsid w:val="00DC5AFA"/>
    <w:rsid w:val="00DC5CEF"/>
    <w:rsid w:val="00DC5E30"/>
    <w:rsid w:val="00DC6B40"/>
    <w:rsid w:val="00DC7165"/>
    <w:rsid w:val="00DC74E9"/>
    <w:rsid w:val="00DC7BD9"/>
    <w:rsid w:val="00DC7F86"/>
    <w:rsid w:val="00DD03B2"/>
    <w:rsid w:val="00DD0BC3"/>
    <w:rsid w:val="00DD15F2"/>
    <w:rsid w:val="00DD221C"/>
    <w:rsid w:val="00DD28EB"/>
    <w:rsid w:val="00DD2FFE"/>
    <w:rsid w:val="00DD3FD5"/>
    <w:rsid w:val="00DD452C"/>
    <w:rsid w:val="00DD5317"/>
    <w:rsid w:val="00DD53EE"/>
    <w:rsid w:val="00DD72B5"/>
    <w:rsid w:val="00DE00A4"/>
    <w:rsid w:val="00DE03B4"/>
    <w:rsid w:val="00DE090B"/>
    <w:rsid w:val="00DE09D1"/>
    <w:rsid w:val="00DE1505"/>
    <w:rsid w:val="00DE1E83"/>
    <w:rsid w:val="00DE20F9"/>
    <w:rsid w:val="00DE26CC"/>
    <w:rsid w:val="00DE287B"/>
    <w:rsid w:val="00DE2C95"/>
    <w:rsid w:val="00DE320B"/>
    <w:rsid w:val="00DE3F45"/>
    <w:rsid w:val="00DE4C7F"/>
    <w:rsid w:val="00DE4D4B"/>
    <w:rsid w:val="00DE609D"/>
    <w:rsid w:val="00DE6EC5"/>
    <w:rsid w:val="00DE7088"/>
    <w:rsid w:val="00DE7548"/>
    <w:rsid w:val="00DE7626"/>
    <w:rsid w:val="00DE76A5"/>
    <w:rsid w:val="00DF057A"/>
    <w:rsid w:val="00DF0A15"/>
    <w:rsid w:val="00DF11C4"/>
    <w:rsid w:val="00DF12CE"/>
    <w:rsid w:val="00DF1525"/>
    <w:rsid w:val="00DF17FB"/>
    <w:rsid w:val="00DF243D"/>
    <w:rsid w:val="00DF261A"/>
    <w:rsid w:val="00DF263B"/>
    <w:rsid w:val="00DF2CD1"/>
    <w:rsid w:val="00DF2E60"/>
    <w:rsid w:val="00DF38B0"/>
    <w:rsid w:val="00DF39DC"/>
    <w:rsid w:val="00DF3BF9"/>
    <w:rsid w:val="00DF4228"/>
    <w:rsid w:val="00DF42AA"/>
    <w:rsid w:val="00DF4517"/>
    <w:rsid w:val="00DF4B22"/>
    <w:rsid w:val="00DF4B83"/>
    <w:rsid w:val="00DF556D"/>
    <w:rsid w:val="00DF5D10"/>
    <w:rsid w:val="00DF653E"/>
    <w:rsid w:val="00DF65B7"/>
    <w:rsid w:val="00DF7202"/>
    <w:rsid w:val="00DF7B36"/>
    <w:rsid w:val="00DF7DA8"/>
    <w:rsid w:val="00DF7F79"/>
    <w:rsid w:val="00E00A74"/>
    <w:rsid w:val="00E0134F"/>
    <w:rsid w:val="00E01644"/>
    <w:rsid w:val="00E018C7"/>
    <w:rsid w:val="00E01E3C"/>
    <w:rsid w:val="00E01E93"/>
    <w:rsid w:val="00E01F37"/>
    <w:rsid w:val="00E025E6"/>
    <w:rsid w:val="00E039DA"/>
    <w:rsid w:val="00E03DE2"/>
    <w:rsid w:val="00E04482"/>
    <w:rsid w:val="00E0458E"/>
    <w:rsid w:val="00E05170"/>
    <w:rsid w:val="00E05646"/>
    <w:rsid w:val="00E05CDB"/>
    <w:rsid w:val="00E06199"/>
    <w:rsid w:val="00E0634C"/>
    <w:rsid w:val="00E0645D"/>
    <w:rsid w:val="00E064AC"/>
    <w:rsid w:val="00E0727C"/>
    <w:rsid w:val="00E079B6"/>
    <w:rsid w:val="00E1001C"/>
    <w:rsid w:val="00E10F68"/>
    <w:rsid w:val="00E114B4"/>
    <w:rsid w:val="00E116CC"/>
    <w:rsid w:val="00E11E58"/>
    <w:rsid w:val="00E11F90"/>
    <w:rsid w:val="00E122E6"/>
    <w:rsid w:val="00E128D6"/>
    <w:rsid w:val="00E129B1"/>
    <w:rsid w:val="00E12E72"/>
    <w:rsid w:val="00E12F02"/>
    <w:rsid w:val="00E13C7E"/>
    <w:rsid w:val="00E13D23"/>
    <w:rsid w:val="00E144B8"/>
    <w:rsid w:val="00E14537"/>
    <w:rsid w:val="00E14BBA"/>
    <w:rsid w:val="00E1611B"/>
    <w:rsid w:val="00E1712C"/>
    <w:rsid w:val="00E1742C"/>
    <w:rsid w:val="00E178D9"/>
    <w:rsid w:val="00E17C4D"/>
    <w:rsid w:val="00E17DEE"/>
    <w:rsid w:val="00E17F15"/>
    <w:rsid w:val="00E203AA"/>
    <w:rsid w:val="00E20444"/>
    <w:rsid w:val="00E20850"/>
    <w:rsid w:val="00E20926"/>
    <w:rsid w:val="00E2142B"/>
    <w:rsid w:val="00E217CD"/>
    <w:rsid w:val="00E21DC7"/>
    <w:rsid w:val="00E222B8"/>
    <w:rsid w:val="00E22C11"/>
    <w:rsid w:val="00E22D8A"/>
    <w:rsid w:val="00E2318F"/>
    <w:rsid w:val="00E233C3"/>
    <w:rsid w:val="00E23BB2"/>
    <w:rsid w:val="00E2406E"/>
    <w:rsid w:val="00E24A02"/>
    <w:rsid w:val="00E24CBB"/>
    <w:rsid w:val="00E252E5"/>
    <w:rsid w:val="00E26092"/>
    <w:rsid w:val="00E260D4"/>
    <w:rsid w:val="00E26123"/>
    <w:rsid w:val="00E26958"/>
    <w:rsid w:val="00E26CF3"/>
    <w:rsid w:val="00E27379"/>
    <w:rsid w:val="00E275E7"/>
    <w:rsid w:val="00E275F3"/>
    <w:rsid w:val="00E279DE"/>
    <w:rsid w:val="00E30234"/>
    <w:rsid w:val="00E30A7B"/>
    <w:rsid w:val="00E31598"/>
    <w:rsid w:val="00E31A4F"/>
    <w:rsid w:val="00E3206B"/>
    <w:rsid w:val="00E32E3E"/>
    <w:rsid w:val="00E33482"/>
    <w:rsid w:val="00E33686"/>
    <w:rsid w:val="00E33692"/>
    <w:rsid w:val="00E339D5"/>
    <w:rsid w:val="00E33FA5"/>
    <w:rsid w:val="00E35408"/>
    <w:rsid w:val="00E35751"/>
    <w:rsid w:val="00E35C74"/>
    <w:rsid w:val="00E36045"/>
    <w:rsid w:val="00E3615F"/>
    <w:rsid w:val="00E36793"/>
    <w:rsid w:val="00E37154"/>
    <w:rsid w:val="00E37546"/>
    <w:rsid w:val="00E378FE"/>
    <w:rsid w:val="00E37BD1"/>
    <w:rsid w:val="00E37F0F"/>
    <w:rsid w:val="00E40B46"/>
    <w:rsid w:val="00E40D65"/>
    <w:rsid w:val="00E40DC3"/>
    <w:rsid w:val="00E41588"/>
    <w:rsid w:val="00E41C18"/>
    <w:rsid w:val="00E4241C"/>
    <w:rsid w:val="00E425F4"/>
    <w:rsid w:val="00E429EC"/>
    <w:rsid w:val="00E43888"/>
    <w:rsid w:val="00E4422B"/>
    <w:rsid w:val="00E442D1"/>
    <w:rsid w:val="00E443CA"/>
    <w:rsid w:val="00E443DE"/>
    <w:rsid w:val="00E44601"/>
    <w:rsid w:val="00E4467B"/>
    <w:rsid w:val="00E44E01"/>
    <w:rsid w:val="00E45E54"/>
    <w:rsid w:val="00E45F9F"/>
    <w:rsid w:val="00E46454"/>
    <w:rsid w:val="00E46B61"/>
    <w:rsid w:val="00E471E6"/>
    <w:rsid w:val="00E471F5"/>
    <w:rsid w:val="00E476B3"/>
    <w:rsid w:val="00E476D6"/>
    <w:rsid w:val="00E47FE0"/>
    <w:rsid w:val="00E5079D"/>
    <w:rsid w:val="00E50870"/>
    <w:rsid w:val="00E50A17"/>
    <w:rsid w:val="00E50B81"/>
    <w:rsid w:val="00E51073"/>
    <w:rsid w:val="00E521BE"/>
    <w:rsid w:val="00E52DB1"/>
    <w:rsid w:val="00E53218"/>
    <w:rsid w:val="00E537A3"/>
    <w:rsid w:val="00E53E11"/>
    <w:rsid w:val="00E54E57"/>
    <w:rsid w:val="00E55448"/>
    <w:rsid w:val="00E55932"/>
    <w:rsid w:val="00E55F51"/>
    <w:rsid w:val="00E563D3"/>
    <w:rsid w:val="00E5688A"/>
    <w:rsid w:val="00E56C14"/>
    <w:rsid w:val="00E56C83"/>
    <w:rsid w:val="00E56F68"/>
    <w:rsid w:val="00E57160"/>
    <w:rsid w:val="00E572CA"/>
    <w:rsid w:val="00E574AF"/>
    <w:rsid w:val="00E57708"/>
    <w:rsid w:val="00E57767"/>
    <w:rsid w:val="00E60C6A"/>
    <w:rsid w:val="00E614A7"/>
    <w:rsid w:val="00E616D8"/>
    <w:rsid w:val="00E622DB"/>
    <w:rsid w:val="00E6259A"/>
    <w:rsid w:val="00E62E6F"/>
    <w:rsid w:val="00E63009"/>
    <w:rsid w:val="00E63B4E"/>
    <w:rsid w:val="00E63D60"/>
    <w:rsid w:val="00E646ED"/>
    <w:rsid w:val="00E64B9B"/>
    <w:rsid w:val="00E6536B"/>
    <w:rsid w:val="00E6547B"/>
    <w:rsid w:val="00E66112"/>
    <w:rsid w:val="00E66629"/>
    <w:rsid w:val="00E6789D"/>
    <w:rsid w:val="00E67928"/>
    <w:rsid w:val="00E67FAA"/>
    <w:rsid w:val="00E704BF"/>
    <w:rsid w:val="00E71549"/>
    <w:rsid w:val="00E71DBB"/>
    <w:rsid w:val="00E73671"/>
    <w:rsid w:val="00E74328"/>
    <w:rsid w:val="00E7456D"/>
    <w:rsid w:val="00E74978"/>
    <w:rsid w:val="00E74C11"/>
    <w:rsid w:val="00E756B0"/>
    <w:rsid w:val="00E76409"/>
    <w:rsid w:val="00E764F3"/>
    <w:rsid w:val="00E765ED"/>
    <w:rsid w:val="00E76732"/>
    <w:rsid w:val="00E76CA7"/>
    <w:rsid w:val="00E77789"/>
    <w:rsid w:val="00E7796B"/>
    <w:rsid w:val="00E77DFD"/>
    <w:rsid w:val="00E822A1"/>
    <w:rsid w:val="00E8268A"/>
    <w:rsid w:val="00E829E5"/>
    <w:rsid w:val="00E834E3"/>
    <w:rsid w:val="00E8369E"/>
    <w:rsid w:val="00E83914"/>
    <w:rsid w:val="00E83AF7"/>
    <w:rsid w:val="00E83FD8"/>
    <w:rsid w:val="00E842BE"/>
    <w:rsid w:val="00E84D7C"/>
    <w:rsid w:val="00E8558D"/>
    <w:rsid w:val="00E855CC"/>
    <w:rsid w:val="00E85671"/>
    <w:rsid w:val="00E85E09"/>
    <w:rsid w:val="00E903BF"/>
    <w:rsid w:val="00E9060E"/>
    <w:rsid w:val="00E91489"/>
    <w:rsid w:val="00E914ED"/>
    <w:rsid w:val="00E92C81"/>
    <w:rsid w:val="00E92F0A"/>
    <w:rsid w:val="00E93219"/>
    <w:rsid w:val="00E93609"/>
    <w:rsid w:val="00E937A5"/>
    <w:rsid w:val="00E9383C"/>
    <w:rsid w:val="00E93B94"/>
    <w:rsid w:val="00E942E3"/>
    <w:rsid w:val="00E95307"/>
    <w:rsid w:val="00E95427"/>
    <w:rsid w:val="00E954EC"/>
    <w:rsid w:val="00E95529"/>
    <w:rsid w:val="00E95EC0"/>
    <w:rsid w:val="00E96150"/>
    <w:rsid w:val="00E964E9"/>
    <w:rsid w:val="00E967BE"/>
    <w:rsid w:val="00E970D5"/>
    <w:rsid w:val="00E97188"/>
    <w:rsid w:val="00E973D9"/>
    <w:rsid w:val="00E97577"/>
    <w:rsid w:val="00E978D5"/>
    <w:rsid w:val="00E97D91"/>
    <w:rsid w:val="00EA012B"/>
    <w:rsid w:val="00EA1DEB"/>
    <w:rsid w:val="00EA20DD"/>
    <w:rsid w:val="00EA21C5"/>
    <w:rsid w:val="00EA4782"/>
    <w:rsid w:val="00EA5278"/>
    <w:rsid w:val="00EA563B"/>
    <w:rsid w:val="00EA608B"/>
    <w:rsid w:val="00EA6533"/>
    <w:rsid w:val="00EA6905"/>
    <w:rsid w:val="00EA6ACA"/>
    <w:rsid w:val="00EA6FF8"/>
    <w:rsid w:val="00EA716E"/>
    <w:rsid w:val="00EA7A2D"/>
    <w:rsid w:val="00EA7B9F"/>
    <w:rsid w:val="00EA7C2C"/>
    <w:rsid w:val="00EA7D1A"/>
    <w:rsid w:val="00EB026C"/>
    <w:rsid w:val="00EB09F0"/>
    <w:rsid w:val="00EB15D3"/>
    <w:rsid w:val="00EB1891"/>
    <w:rsid w:val="00EB1C9B"/>
    <w:rsid w:val="00EB25FC"/>
    <w:rsid w:val="00EB284A"/>
    <w:rsid w:val="00EB3F1C"/>
    <w:rsid w:val="00EB4180"/>
    <w:rsid w:val="00EB45E0"/>
    <w:rsid w:val="00EB4709"/>
    <w:rsid w:val="00EB4805"/>
    <w:rsid w:val="00EB4979"/>
    <w:rsid w:val="00EB4E3D"/>
    <w:rsid w:val="00EB6975"/>
    <w:rsid w:val="00EB797D"/>
    <w:rsid w:val="00EB7EF6"/>
    <w:rsid w:val="00EC19D0"/>
    <w:rsid w:val="00EC1F97"/>
    <w:rsid w:val="00EC2422"/>
    <w:rsid w:val="00EC3139"/>
    <w:rsid w:val="00EC3236"/>
    <w:rsid w:val="00EC3290"/>
    <w:rsid w:val="00EC4046"/>
    <w:rsid w:val="00EC4C59"/>
    <w:rsid w:val="00EC5265"/>
    <w:rsid w:val="00EC5347"/>
    <w:rsid w:val="00EC54AE"/>
    <w:rsid w:val="00EC5A06"/>
    <w:rsid w:val="00EC5C7C"/>
    <w:rsid w:val="00EC5F0F"/>
    <w:rsid w:val="00EC64DE"/>
    <w:rsid w:val="00EC70B3"/>
    <w:rsid w:val="00EC72CD"/>
    <w:rsid w:val="00EC7515"/>
    <w:rsid w:val="00EC77B4"/>
    <w:rsid w:val="00EC7805"/>
    <w:rsid w:val="00EC7EBB"/>
    <w:rsid w:val="00ED00E5"/>
    <w:rsid w:val="00ED063E"/>
    <w:rsid w:val="00ED0662"/>
    <w:rsid w:val="00ED0689"/>
    <w:rsid w:val="00ED06AF"/>
    <w:rsid w:val="00ED129F"/>
    <w:rsid w:val="00ED1592"/>
    <w:rsid w:val="00ED1F40"/>
    <w:rsid w:val="00ED2655"/>
    <w:rsid w:val="00ED3090"/>
    <w:rsid w:val="00ED3244"/>
    <w:rsid w:val="00ED3321"/>
    <w:rsid w:val="00ED40CD"/>
    <w:rsid w:val="00ED4148"/>
    <w:rsid w:val="00ED4487"/>
    <w:rsid w:val="00ED45EE"/>
    <w:rsid w:val="00ED4A8B"/>
    <w:rsid w:val="00ED5815"/>
    <w:rsid w:val="00ED5F94"/>
    <w:rsid w:val="00ED6107"/>
    <w:rsid w:val="00ED617D"/>
    <w:rsid w:val="00ED6276"/>
    <w:rsid w:val="00ED63F4"/>
    <w:rsid w:val="00ED6947"/>
    <w:rsid w:val="00ED6FC7"/>
    <w:rsid w:val="00ED71DE"/>
    <w:rsid w:val="00ED7303"/>
    <w:rsid w:val="00ED7315"/>
    <w:rsid w:val="00ED7A1C"/>
    <w:rsid w:val="00ED7D22"/>
    <w:rsid w:val="00ED7EFE"/>
    <w:rsid w:val="00EE0D30"/>
    <w:rsid w:val="00EE128C"/>
    <w:rsid w:val="00EE18CD"/>
    <w:rsid w:val="00EE1C01"/>
    <w:rsid w:val="00EE22D9"/>
    <w:rsid w:val="00EE27B3"/>
    <w:rsid w:val="00EE2BB2"/>
    <w:rsid w:val="00EE2DE5"/>
    <w:rsid w:val="00EE3346"/>
    <w:rsid w:val="00EE3D2B"/>
    <w:rsid w:val="00EE3FFA"/>
    <w:rsid w:val="00EE4372"/>
    <w:rsid w:val="00EE4513"/>
    <w:rsid w:val="00EE4AFC"/>
    <w:rsid w:val="00EE4D99"/>
    <w:rsid w:val="00EE50EE"/>
    <w:rsid w:val="00EE52D4"/>
    <w:rsid w:val="00EE55A6"/>
    <w:rsid w:val="00EE55D8"/>
    <w:rsid w:val="00EE5A1F"/>
    <w:rsid w:val="00EE62AD"/>
    <w:rsid w:val="00EE6BE0"/>
    <w:rsid w:val="00EE6DE9"/>
    <w:rsid w:val="00EE750B"/>
    <w:rsid w:val="00EE77C3"/>
    <w:rsid w:val="00EE787C"/>
    <w:rsid w:val="00EE7EA2"/>
    <w:rsid w:val="00EF000B"/>
    <w:rsid w:val="00EF0405"/>
    <w:rsid w:val="00EF068A"/>
    <w:rsid w:val="00EF1F99"/>
    <w:rsid w:val="00EF2044"/>
    <w:rsid w:val="00EF230D"/>
    <w:rsid w:val="00EF2339"/>
    <w:rsid w:val="00EF288F"/>
    <w:rsid w:val="00EF293C"/>
    <w:rsid w:val="00EF2B26"/>
    <w:rsid w:val="00EF3028"/>
    <w:rsid w:val="00EF3751"/>
    <w:rsid w:val="00EF4387"/>
    <w:rsid w:val="00EF45DA"/>
    <w:rsid w:val="00EF485F"/>
    <w:rsid w:val="00EF4AAE"/>
    <w:rsid w:val="00EF4B34"/>
    <w:rsid w:val="00EF4E62"/>
    <w:rsid w:val="00EF71DE"/>
    <w:rsid w:val="00EF7AF9"/>
    <w:rsid w:val="00EF7B9F"/>
    <w:rsid w:val="00F01042"/>
    <w:rsid w:val="00F01237"/>
    <w:rsid w:val="00F01627"/>
    <w:rsid w:val="00F01940"/>
    <w:rsid w:val="00F01A03"/>
    <w:rsid w:val="00F02113"/>
    <w:rsid w:val="00F022B5"/>
    <w:rsid w:val="00F02626"/>
    <w:rsid w:val="00F02B10"/>
    <w:rsid w:val="00F02B58"/>
    <w:rsid w:val="00F02C4D"/>
    <w:rsid w:val="00F03152"/>
    <w:rsid w:val="00F0329B"/>
    <w:rsid w:val="00F032AA"/>
    <w:rsid w:val="00F034A2"/>
    <w:rsid w:val="00F035D3"/>
    <w:rsid w:val="00F04332"/>
    <w:rsid w:val="00F04653"/>
    <w:rsid w:val="00F04BFB"/>
    <w:rsid w:val="00F04DD0"/>
    <w:rsid w:val="00F04E13"/>
    <w:rsid w:val="00F04FEB"/>
    <w:rsid w:val="00F05895"/>
    <w:rsid w:val="00F05C9A"/>
    <w:rsid w:val="00F05F8C"/>
    <w:rsid w:val="00F06812"/>
    <w:rsid w:val="00F06871"/>
    <w:rsid w:val="00F077D2"/>
    <w:rsid w:val="00F07F51"/>
    <w:rsid w:val="00F103D3"/>
    <w:rsid w:val="00F104FD"/>
    <w:rsid w:val="00F10DFA"/>
    <w:rsid w:val="00F10FC1"/>
    <w:rsid w:val="00F113D4"/>
    <w:rsid w:val="00F117F7"/>
    <w:rsid w:val="00F118BF"/>
    <w:rsid w:val="00F11D12"/>
    <w:rsid w:val="00F12051"/>
    <w:rsid w:val="00F1296C"/>
    <w:rsid w:val="00F12C3E"/>
    <w:rsid w:val="00F13124"/>
    <w:rsid w:val="00F13480"/>
    <w:rsid w:val="00F13AF6"/>
    <w:rsid w:val="00F13D43"/>
    <w:rsid w:val="00F14F15"/>
    <w:rsid w:val="00F15893"/>
    <w:rsid w:val="00F158B9"/>
    <w:rsid w:val="00F15CE9"/>
    <w:rsid w:val="00F15FB3"/>
    <w:rsid w:val="00F160E8"/>
    <w:rsid w:val="00F16146"/>
    <w:rsid w:val="00F166D6"/>
    <w:rsid w:val="00F16B08"/>
    <w:rsid w:val="00F1748F"/>
    <w:rsid w:val="00F17703"/>
    <w:rsid w:val="00F17871"/>
    <w:rsid w:val="00F178BF"/>
    <w:rsid w:val="00F2054C"/>
    <w:rsid w:val="00F2067F"/>
    <w:rsid w:val="00F20691"/>
    <w:rsid w:val="00F20CF3"/>
    <w:rsid w:val="00F20D25"/>
    <w:rsid w:val="00F20F4C"/>
    <w:rsid w:val="00F2189D"/>
    <w:rsid w:val="00F21DE5"/>
    <w:rsid w:val="00F22417"/>
    <w:rsid w:val="00F22FD9"/>
    <w:rsid w:val="00F231E8"/>
    <w:rsid w:val="00F24595"/>
    <w:rsid w:val="00F249AB"/>
    <w:rsid w:val="00F25164"/>
    <w:rsid w:val="00F25236"/>
    <w:rsid w:val="00F25547"/>
    <w:rsid w:val="00F25646"/>
    <w:rsid w:val="00F25761"/>
    <w:rsid w:val="00F25799"/>
    <w:rsid w:val="00F25ADD"/>
    <w:rsid w:val="00F26892"/>
    <w:rsid w:val="00F26D71"/>
    <w:rsid w:val="00F31331"/>
    <w:rsid w:val="00F3193E"/>
    <w:rsid w:val="00F31E3C"/>
    <w:rsid w:val="00F32350"/>
    <w:rsid w:val="00F327AD"/>
    <w:rsid w:val="00F32998"/>
    <w:rsid w:val="00F329CE"/>
    <w:rsid w:val="00F32A18"/>
    <w:rsid w:val="00F32A95"/>
    <w:rsid w:val="00F339E6"/>
    <w:rsid w:val="00F346FE"/>
    <w:rsid w:val="00F349AB"/>
    <w:rsid w:val="00F349B2"/>
    <w:rsid w:val="00F35404"/>
    <w:rsid w:val="00F361A3"/>
    <w:rsid w:val="00F3649A"/>
    <w:rsid w:val="00F3690A"/>
    <w:rsid w:val="00F36A2E"/>
    <w:rsid w:val="00F3705D"/>
    <w:rsid w:val="00F373F1"/>
    <w:rsid w:val="00F37E81"/>
    <w:rsid w:val="00F37FBA"/>
    <w:rsid w:val="00F4030D"/>
    <w:rsid w:val="00F40511"/>
    <w:rsid w:val="00F4073E"/>
    <w:rsid w:val="00F40DB7"/>
    <w:rsid w:val="00F41051"/>
    <w:rsid w:val="00F413E9"/>
    <w:rsid w:val="00F41567"/>
    <w:rsid w:val="00F416DA"/>
    <w:rsid w:val="00F4186F"/>
    <w:rsid w:val="00F41E5B"/>
    <w:rsid w:val="00F41EBC"/>
    <w:rsid w:val="00F41F3E"/>
    <w:rsid w:val="00F42572"/>
    <w:rsid w:val="00F431F2"/>
    <w:rsid w:val="00F436B9"/>
    <w:rsid w:val="00F44151"/>
    <w:rsid w:val="00F45295"/>
    <w:rsid w:val="00F45F97"/>
    <w:rsid w:val="00F4683E"/>
    <w:rsid w:val="00F46938"/>
    <w:rsid w:val="00F46A16"/>
    <w:rsid w:val="00F47A27"/>
    <w:rsid w:val="00F47F97"/>
    <w:rsid w:val="00F504C0"/>
    <w:rsid w:val="00F50882"/>
    <w:rsid w:val="00F51433"/>
    <w:rsid w:val="00F52439"/>
    <w:rsid w:val="00F524A0"/>
    <w:rsid w:val="00F524C3"/>
    <w:rsid w:val="00F53046"/>
    <w:rsid w:val="00F53832"/>
    <w:rsid w:val="00F54EA2"/>
    <w:rsid w:val="00F5557C"/>
    <w:rsid w:val="00F55616"/>
    <w:rsid w:val="00F55D02"/>
    <w:rsid w:val="00F5651D"/>
    <w:rsid w:val="00F565E5"/>
    <w:rsid w:val="00F56612"/>
    <w:rsid w:val="00F5683D"/>
    <w:rsid w:val="00F56AE0"/>
    <w:rsid w:val="00F5736C"/>
    <w:rsid w:val="00F578EF"/>
    <w:rsid w:val="00F602B4"/>
    <w:rsid w:val="00F605E5"/>
    <w:rsid w:val="00F607A0"/>
    <w:rsid w:val="00F60A68"/>
    <w:rsid w:val="00F60AD6"/>
    <w:rsid w:val="00F60EA5"/>
    <w:rsid w:val="00F60F6D"/>
    <w:rsid w:val="00F611AD"/>
    <w:rsid w:val="00F61957"/>
    <w:rsid w:val="00F62263"/>
    <w:rsid w:val="00F62537"/>
    <w:rsid w:val="00F62944"/>
    <w:rsid w:val="00F63644"/>
    <w:rsid w:val="00F63823"/>
    <w:rsid w:val="00F640FF"/>
    <w:rsid w:val="00F64F9B"/>
    <w:rsid w:val="00F65519"/>
    <w:rsid w:val="00F65A30"/>
    <w:rsid w:val="00F65D87"/>
    <w:rsid w:val="00F6612D"/>
    <w:rsid w:val="00F66184"/>
    <w:rsid w:val="00F662CB"/>
    <w:rsid w:val="00F66336"/>
    <w:rsid w:val="00F67394"/>
    <w:rsid w:val="00F71331"/>
    <w:rsid w:val="00F713D9"/>
    <w:rsid w:val="00F718CF"/>
    <w:rsid w:val="00F72466"/>
    <w:rsid w:val="00F728E0"/>
    <w:rsid w:val="00F7290C"/>
    <w:rsid w:val="00F73104"/>
    <w:rsid w:val="00F7311F"/>
    <w:rsid w:val="00F7381A"/>
    <w:rsid w:val="00F7387D"/>
    <w:rsid w:val="00F741DB"/>
    <w:rsid w:val="00F74DB7"/>
    <w:rsid w:val="00F74F2C"/>
    <w:rsid w:val="00F7576F"/>
    <w:rsid w:val="00F757F2"/>
    <w:rsid w:val="00F760E3"/>
    <w:rsid w:val="00F769B1"/>
    <w:rsid w:val="00F76A52"/>
    <w:rsid w:val="00F76AAF"/>
    <w:rsid w:val="00F77319"/>
    <w:rsid w:val="00F77E4E"/>
    <w:rsid w:val="00F8003E"/>
    <w:rsid w:val="00F800F8"/>
    <w:rsid w:val="00F808C4"/>
    <w:rsid w:val="00F80AB7"/>
    <w:rsid w:val="00F817C0"/>
    <w:rsid w:val="00F81FDF"/>
    <w:rsid w:val="00F83004"/>
    <w:rsid w:val="00F831EE"/>
    <w:rsid w:val="00F8395F"/>
    <w:rsid w:val="00F839BB"/>
    <w:rsid w:val="00F83AA6"/>
    <w:rsid w:val="00F83BC4"/>
    <w:rsid w:val="00F84C25"/>
    <w:rsid w:val="00F84E5E"/>
    <w:rsid w:val="00F85170"/>
    <w:rsid w:val="00F85665"/>
    <w:rsid w:val="00F868D8"/>
    <w:rsid w:val="00F8690A"/>
    <w:rsid w:val="00F86983"/>
    <w:rsid w:val="00F86A4D"/>
    <w:rsid w:val="00F86A87"/>
    <w:rsid w:val="00F87432"/>
    <w:rsid w:val="00F87DCE"/>
    <w:rsid w:val="00F9015A"/>
    <w:rsid w:val="00F90DE0"/>
    <w:rsid w:val="00F923D6"/>
    <w:rsid w:val="00F92A2C"/>
    <w:rsid w:val="00F93FF8"/>
    <w:rsid w:val="00F93FFC"/>
    <w:rsid w:val="00F94351"/>
    <w:rsid w:val="00F9451B"/>
    <w:rsid w:val="00F94666"/>
    <w:rsid w:val="00F946F6"/>
    <w:rsid w:val="00F94B36"/>
    <w:rsid w:val="00F95826"/>
    <w:rsid w:val="00F96622"/>
    <w:rsid w:val="00F97234"/>
    <w:rsid w:val="00F97F8E"/>
    <w:rsid w:val="00FA0165"/>
    <w:rsid w:val="00FA0526"/>
    <w:rsid w:val="00FA09C0"/>
    <w:rsid w:val="00FA146A"/>
    <w:rsid w:val="00FA14E5"/>
    <w:rsid w:val="00FA16A1"/>
    <w:rsid w:val="00FA16E3"/>
    <w:rsid w:val="00FA1A10"/>
    <w:rsid w:val="00FA1CC4"/>
    <w:rsid w:val="00FA22C5"/>
    <w:rsid w:val="00FA2668"/>
    <w:rsid w:val="00FA2815"/>
    <w:rsid w:val="00FA288C"/>
    <w:rsid w:val="00FA2CA4"/>
    <w:rsid w:val="00FA3386"/>
    <w:rsid w:val="00FA356A"/>
    <w:rsid w:val="00FA4A2F"/>
    <w:rsid w:val="00FA5578"/>
    <w:rsid w:val="00FA565C"/>
    <w:rsid w:val="00FA5A45"/>
    <w:rsid w:val="00FA5C22"/>
    <w:rsid w:val="00FA62BA"/>
    <w:rsid w:val="00FA6686"/>
    <w:rsid w:val="00FA695F"/>
    <w:rsid w:val="00FA6BAA"/>
    <w:rsid w:val="00FA7433"/>
    <w:rsid w:val="00FA7509"/>
    <w:rsid w:val="00FA7749"/>
    <w:rsid w:val="00FA7E9E"/>
    <w:rsid w:val="00FB086F"/>
    <w:rsid w:val="00FB0D7C"/>
    <w:rsid w:val="00FB142A"/>
    <w:rsid w:val="00FB144D"/>
    <w:rsid w:val="00FB189B"/>
    <w:rsid w:val="00FB1958"/>
    <w:rsid w:val="00FB19C0"/>
    <w:rsid w:val="00FB1BAF"/>
    <w:rsid w:val="00FB2206"/>
    <w:rsid w:val="00FB28EE"/>
    <w:rsid w:val="00FB2A58"/>
    <w:rsid w:val="00FB3221"/>
    <w:rsid w:val="00FB36EB"/>
    <w:rsid w:val="00FB3A93"/>
    <w:rsid w:val="00FB3B43"/>
    <w:rsid w:val="00FB4008"/>
    <w:rsid w:val="00FB538A"/>
    <w:rsid w:val="00FB57A6"/>
    <w:rsid w:val="00FB5831"/>
    <w:rsid w:val="00FB5D65"/>
    <w:rsid w:val="00FB66DD"/>
    <w:rsid w:val="00FB7A1A"/>
    <w:rsid w:val="00FB7F67"/>
    <w:rsid w:val="00FC0464"/>
    <w:rsid w:val="00FC0469"/>
    <w:rsid w:val="00FC04A4"/>
    <w:rsid w:val="00FC058D"/>
    <w:rsid w:val="00FC08A2"/>
    <w:rsid w:val="00FC0DA1"/>
    <w:rsid w:val="00FC0F33"/>
    <w:rsid w:val="00FC14A4"/>
    <w:rsid w:val="00FC1CB1"/>
    <w:rsid w:val="00FC2706"/>
    <w:rsid w:val="00FC2AFB"/>
    <w:rsid w:val="00FC38E6"/>
    <w:rsid w:val="00FC3BAC"/>
    <w:rsid w:val="00FC3CC6"/>
    <w:rsid w:val="00FC3D4A"/>
    <w:rsid w:val="00FC3F41"/>
    <w:rsid w:val="00FC472C"/>
    <w:rsid w:val="00FC4774"/>
    <w:rsid w:val="00FC519F"/>
    <w:rsid w:val="00FC51B9"/>
    <w:rsid w:val="00FC5F4D"/>
    <w:rsid w:val="00FC60B7"/>
    <w:rsid w:val="00FC68A1"/>
    <w:rsid w:val="00FC68AC"/>
    <w:rsid w:val="00FC6E5F"/>
    <w:rsid w:val="00FC74AF"/>
    <w:rsid w:val="00FC7AA7"/>
    <w:rsid w:val="00FD00C4"/>
    <w:rsid w:val="00FD02FD"/>
    <w:rsid w:val="00FD05DB"/>
    <w:rsid w:val="00FD0600"/>
    <w:rsid w:val="00FD1102"/>
    <w:rsid w:val="00FD12A7"/>
    <w:rsid w:val="00FD12C3"/>
    <w:rsid w:val="00FD18C2"/>
    <w:rsid w:val="00FD1CDF"/>
    <w:rsid w:val="00FD1F0D"/>
    <w:rsid w:val="00FD2056"/>
    <w:rsid w:val="00FD24A1"/>
    <w:rsid w:val="00FD356E"/>
    <w:rsid w:val="00FD3632"/>
    <w:rsid w:val="00FD3CFC"/>
    <w:rsid w:val="00FD4D5B"/>
    <w:rsid w:val="00FD549D"/>
    <w:rsid w:val="00FD5DD6"/>
    <w:rsid w:val="00FD6205"/>
    <w:rsid w:val="00FD65A4"/>
    <w:rsid w:val="00FD67F1"/>
    <w:rsid w:val="00FD6C0B"/>
    <w:rsid w:val="00FD6E63"/>
    <w:rsid w:val="00FD74B4"/>
    <w:rsid w:val="00FD74EE"/>
    <w:rsid w:val="00FD7C64"/>
    <w:rsid w:val="00FE02E9"/>
    <w:rsid w:val="00FE0976"/>
    <w:rsid w:val="00FE1134"/>
    <w:rsid w:val="00FE22FB"/>
    <w:rsid w:val="00FE2435"/>
    <w:rsid w:val="00FE2CF0"/>
    <w:rsid w:val="00FE3743"/>
    <w:rsid w:val="00FE3B09"/>
    <w:rsid w:val="00FE422E"/>
    <w:rsid w:val="00FE43B7"/>
    <w:rsid w:val="00FE45F4"/>
    <w:rsid w:val="00FE491E"/>
    <w:rsid w:val="00FE509A"/>
    <w:rsid w:val="00FE5BED"/>
    <w:rsid w:val="00FE7412"/>
    <w:rsid w:val="00FE79FC"/>
    <w:rsid w:val="00FF056E"/>
    <w:rsid w:val="00FF05AF"/>
    <w:rsid w:val="00FF09EC"/>
    <w:rsid w:val="00FF195E"/>
    <w:rsid w:val="00FF1DB5"/>
    <w:rsid w:val="00FF1F6D"/>
    <w:rsid w:val="00FF2FEF"/>
    <w:rsid w:val="00FF3BD0"/>
    <w:rsid w:val="00FF3F73"/>
    <w:rsid w:val="00FF4E93"/>
    <w:rsid w:val="00FF555B"/>
    <w:rsid w:val="00FF5C83"/>
    <w:rsid w:val="00FF5F77"/>
    <w:rsid w:val="00FF640F"/>
    <w:rsid w:val="00FF6A71"/>
    <w:rsid w:val="00FF7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e7e4e8"/>
    </o:shapedefaults>
    <o:shapelayout v:ext="edit">
      <o:idmap v:ext="edit" data="1"/>
    </o:shapelayout>
  </w:shapeDefaults>
  <w:decimalSymbol w:val="."/>
  <w:listSeparator w:val=","/>
  <w14:docId w14:val="7D24515C"/>
  <w15:chartTrackingRefBased/>
  <w15:docId w15:val="{9331FAE1-A10F-C94B-A4F0-B575469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u2">
    <w:name w:val="heading 2"/>
    <w:basedOn w:val="Binhthng"/>
    <w:next w:val="Binhthng"/>
    <w:link w:val="u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u3">
    <w:name w:val="heading 3"/>
    <w:basedOn w:val="Binhthng"/>
    <w:next w:val="Binhthng"/>
    <w:link w:val="u3Char"/>
    <w:uiPriority w:val="3"/>
    <w:unhideWhenUsed/>
    <w:qFormat/>
    <w:pPr>
      <w:keepNext/>
      <w:keepLines/>
      <w:spacing w:before="120" w:after="0"/>
      <w:outlineLvl w:val="2"/>
    </w:pPr>
    <w:rPr>
      <w:b/>
      <w:bCs/>
    </w:rPr>
  </w:style>
  <w:style w:type="paragraph" w:styleId="u4">
    <w:name w:val="heading 4"/>
    <w:basedOn w:val="Binhthng"/>
    <w:next w:val="Binhthng"/>
    <w:link w:val="u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u5">
    <w:name w:val="heading 5"/>
    <w:basedOn w:val="Binhthng"/>
    <w:next w:val="Binhthng"/>
    <w:link w:val="u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Pr>
      <w:color w:val="808080"/>
    </w:rPr>
  </w:style>
  <w:style w:type="paragraph" w:styleId="Tiu">
    <w:name w:val="Title"/>
    <w:basedOn w:val="Binhthng"/>
    <w:link w:val="Tiu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uChar">
    <w:name w:val="Tiêu đề Char"/>
    <w:basedOn w:val="Phngmcinhcuaoanvn"/>
    <w:link w:val="Tiu"/>
    <w:uiPriority w:val="1"/>
    <w:rPr>
      <w:rFonts w:asciiTheme="majorHAnsi" w:eastAsiaTheme="majorEastAsia" w:hAnsiTheme="majorHAnsi" w:cstheme="majorBidi"/>
      <w:b/>
      <w:bCs/>
      <w:caps/>
      <w:kern w:val="28"/>
      <w:sz w:val="78"/>
    </w:rPr>
  </w:style>
  <w:style w:type="paragraph" w:styleId="Tiuphu">
    <w:name w:val="Subtitle"/>
    <w:basedOn w:val="Binhthng"/>
    <w:link w:val="Tiuphu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TiuphuChar">
    <w:name w:val="Tiêu đề phụ Char"/>
    <w:basedOn w:val="Phngmcinhcuaoanvn"/>
    <w:link w:val="Tiuphu"/>
    <w:uiPriority w:val="2"/>
    <w:rPr>
      <w:rFonts w:asciiTheme="majorHAnsi" w:eastAsiaTheme="majorEastAsia" w:hAnsiTheme="majorHAnsi" w:cstheme="majorBidi"/>
      <w:color w:val="5A5A5A" w:themeColor="text1" w:themeTint="A5"/>
      <w:sz w:val="24"/>
    </w:rPr>
  </w:style>
  <w:style w:type="table" w:styleId="LiBang">
    <w:name w:val="Table Grid"/>
    <w:basedOn w:val="BangThngthng"/>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Binhthng"/>
    <w:next w:val="Khivnban"/>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huthich">
    <w:name w:val="caption"/>
    <w:basedOn w:val="Binhthng"/>
    <w:next w:val="Binhthng"/>
    <w:uiPriority w:val="3"/>
    <w:unhideWhenUsed/>
    <w:qFormat/>
    <w:pPr>
      <w:spacing w:before="120" w:after="0" w:line="240" w:lineRule="auto"/>
    </w:pPr>
    <w:rPr>
      <w:i/>
      <w:iCs/>
      <w:color w:val="595959" w:themeColor="text1" w:themeTint="A6"/>
      <w:sz w:val="18"/>
    </w:rPr>
  </w:style>
  <w:style w:type="paragraph" w:styleId="Khivnban">
    <w:name w:val="Block Text"/>
    <w:basedOn w:val="Binhthng"/>
    <w:uiPriority w:val="3"/>
    <w:unhideWhenUsed/>
    <w:qFormat/>
    <w:pPr>
      <w:spacing w:after="180" w:line="312" w:lineRule="auto"/>
      <w:ind w:left="288" w:right="288"/>
    </w:pPr>
    <w:rPr>
      <w:color w:val="FFFFFF" w:themeColor="background1"/>
      <w:sz w:val="22"/>
    </w:rPr>
  </w:style>
  <w:style w:type="character" w:customStyle="1" w:styleId="u2Char">
    <w:name w:val="Đầu đề 2 Char"/>
    <w:basedOn w:val="Phngmcinhcuaoanvn"/>
    <w:link w:val="u2"/>
    <w:uiPriority w:val="3"/>
    <w:rPr>
      <w:rFonts w:asciiTheme="majorHAnsi" w:eastAsiaTheme="majorEastAsia" w:hAnsiTheme="majorHAnsi" w:cstheme="majorBidi"/>
      <w:color w:val="AF4E12" w:themeColor="accent1" w:themeShade="BF"/>
      <w:sz w:val="24"/>
    </w:rPr>
  </w:style>
  <w:style w:type="character" w:customStyle="1" w:styleId="u3Char">
    <w:name w:val="Đầu đề 3 Char"/>
    <w:basedOn w:val="Phngmcinhcuaoanvn"/>
    <w:link w:val="u3"/>
    <w:uiPriority w:val="3"/>
    <w:rPr>
      <w:b/>
      <w:bCs/>
    </w:rPr>
  </w:style>
  <w:style w:type="paragraph" w:styleId="Litrichdn">
    <w:name w:val="Quote"/>
    <w:basedOn w:val="Binhthng"/>
    <w:next w:val="Binhthng"/>
    <w:link w:val="Litrichdn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LitrichdnChar">
    <w:name w:val="Lời trích dẫn Char"/>
    <w:basedOn w:val="Phngmcinhcuaoanvn"/>
    <w:link w:val="Litrichdn"/>
    <w:uiPriority w:val="3"/>
    <w:rPr>
      <w:i/>
      <w:iCs/>
      <w:sz w:val="28"/>
    </w:rPr>
  </w:style>
  <w:style w:type="character" w:customStyle="1" w:styleId="u4Char">
    <w:name w:val="Đầu đề 4 Char"/>
    <w:basedOn w:val="Phngmcinhcuaoanvn"/>
    <w:link w:val="u4"/>
    <w:uiPriority w:val="3"/>
    <w:semiHidden/>
    <w:rPr>
      <w:rFonts w:asciiTheme="majorHAnsi" w:eastAsiaTheme="majorEastAsia" w:hAnsiTheme="majorHAnsi" w:cstheme="majorBidi"/>
    </w:rPr>
  </w:style>
  <w:style w:type="paragraph" w:customStyle="1" w:styleId="ContactInfo">
    <w:name w:val="Contact Info"/>
    <w:basedOn w:val="Binhthng"/>
    <w:uiPriority w:val="5"/>
    <w:qFormat/>
    <w:pPr>
      <w:spacing w:after="0"/>
    </w:pPr>
  </w:style>
  <w:style w:type="paragraph" w:customStyle="1" w:styleId="ContactHeading">
    <w:name w:val="Contact Heading"/>
    <w:basedOn w:val="Binhthng"/>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ThamchiuChuthich">
    <w:name w:val="annotation reference"/>
    <w:basedOn w:val="Phngmcinhcuaoanvn"/>
    <w:uiPriority w:val="99"/>
    <w:semiHidden/>
    <w:unhideWhenUsed/>
    <w:rPr>
      <w:sz w:val="16"/>
      <w:szCs w:val="16"/>
    </w:rPr>
  </w:style>
  <w:style w:type="paragraph" w:styleId="Bongchuthich">
    <w:name w:val="Balloon Text"/>
    <w:basedOn w:val="Binhthng"/>
    <w:link w:val="BongchuthichChar"/>
    <w:uiPriority w:val="99"/>
    <w:semiHidden/>
    <w:unhideWhenUsed/>
    <w:pPr>
      <w:spacing w:after="0" w:line="240" w:lineRule="auto"/>
    </w:pPr>
    <w:rPr>
      <w:rFonts w:ascii="Segoe UI" w:hAnsi="Segoe UI" w:cs="Segoe UI"/>
      <w:sz w:val="18"/>
    </w:rPr>
  </w:style>
  <w:style w:type="character" w:customStyle="1" w:styleId="BongchuthichChar">
    <w:name w:val="Bóng chú thích Char"/>
    <w:basedOn w:val="Phngmcinhcuaoanvn"/>
    <w:link w:val="Bongchuthich"/>
    <w:uiPriority w:val="99"/>
    <w:semiHidden/>
    <w:rPr>
      <w:rFonts w:ascii="Segoe UI" w:hAnsi="Segoe UI" w:cs="Segoe UI"/>
      <w:sz w:val="18"/>
    </w:rPr>
  </w:style>
  <w:style w:type="paragraph" w:styleId="VnbanChuthich">
    <w:name w:val="annotation text"/>
    <w:basedOn w:val="Binhthng"/>
    <w:link w:val="VnbanChuthichChar"/>
    <w:uiPriority w:val="99"/>
    <w:semiHidden/>
    <w:unhideWhenUsed/>
    <w:pPr>
      <w:spacing w:after="160" w:line="240" w:lineRule="auto"/>
    </w:pPr>
    <w:rPr>
      <w:color w:val="auto"/>
      <w:kern w:val="0"/>
      <w:lang w:eastAsia="en-US"/>
      <w14:ligatures w14:val="none"/>
    </w:rPr>
  </w:style>
  <w:style w:type="character" w:customStyle="1" w:styleId="VnbanChuthichChar">
    <w:name w:val="Văn bản Chú thích Char"/>
    <w:basedOn w:val="Phngmcinhcuaoanvn"/>
    <w:link w:val="VnbanChuthich"/>
    <w:uiPriority w:val="99"/>
    <w:semiHidden/>
    <w:rPr>
      <w:color w:val="auto"/>
      <w:kern w:val="0"/>
      <w:lang w:eastAsia="en-US"/>
      <w14:ligatures w14:val="none"/>
    </w:rPr>
  </w:style>
  <w:style w:type="paragraph" w:customStyle="1" w:styleId="Organization">
    <w:name w:val="Organization"/>
    <w:basedOn w:val="Binhthng"/>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u5Char">
    <w:name w:val="Đầu đề 5 Char"/>
    <w:basedOn w:val="Phngmcinhcuaoanvn"/>
    <w:link w:val="u5"/>
    <w:uiPriority w:val="9"/>
    <w:semiHidden/>
    <w:rPr>
      <w:rFonts w:asciiTheme="majorHAnsi" w:eastAsiaTheme="majorEastAsia" w:hAnsiTheme="majorHAnsi" w:cstheme="majorBidi"/>
      <w:color w:val="AF4E12" w:themeColor="accent1" w:themeShade="BF"/>
    </w:rPr>
  </w:style>
  <w:style w:type="character" w:styleId="NhnmnhThm">
    <w:name w:val="Intense Emphasis"/>
    <w:basedOn w:val="Phngmcinhcuaoanvn"/>
    <w:uiPriority w:val="21"/>
    <w:semiHidden/>
    <w:unhideWhenUsed/>
    <w:qFormat/>
    <w:rPr>
      <w:i/>
      <w:iCs/>
      <w:color w:val="AF4E12" w:themeColor="accent1" w:themeShade="BF"/>
    </w:rPr>
  </w:style>
  <w:style w:type="paragraph" w:styleId="Nhaykepm">
    <w:name w:val="Intense Quote"/>
    <w:basedOn w:val="Binhthng"/>
    <w:next w:val="Binhthng"/>
    <w:link w:val="Nhaykepm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NhaykepmChar">
    <w:name w:val="Nháy kép Đậm Char"/>
    <w:basedOn w:val="Phngmcinhcuaoanvn"/>
    <w:link w:val="Nhaykepm"/>
    <w:uiPriority w:val="30"/>
    <w:semiHidden/>
    <w:rPr>
      <w:i/>
      <w:iCs/>
      <w:color w:val="AF4E12" w:themeColor="accent1" w:themeShade="BF"/>
    </w:rPr>
  </w:style>
  <w:style w:type="character" w:styleId="ThamchiuNhnmnh">
    <w:name w:val="Intense Reference"/>
    <w:basedOn w:val="Phngmcinhcuaoanvn"/>
    <w:uiPriority w:val="32"/>
    <w:semiHidden/>
    <w:unhideWhenUsed/>
    <w:qFormat/>
    <w:rPr>
      <w:b/>
      <w:bCs/>
      <w:caps w:val="0"/>
      <w:smallCaps/>
      <w:color w:val="AF4E12" w:themeColor="accent1" w:themeShade="BF"/>
      <w:spacing w:val="5"/>
    </w:rPr>
  </w:style>
  <w:style w:type="paragraph" w:styleId="utrang">
    <w:name w:val="header"/>
    <w:basedOn w:val="Binhthng"/>
    <w:link w:val="utrangChar"/>
    <w:uiPriority w:val="99"/>
    <w:pPr>
      <w:tabs>
        <w:tab w:val="center" w:pos="4680"/>
        <w:tab w:val="right" w:pos="9360"/>
      </w:tabs>
      <w:spacing w:after="0" w:line="240" w:lineRule="auto"/>
    </w:pPr>
  </w:style>
  <w:style w:type="character" w:customStyle="1" w:styleId="utrangChar">
    <w:name w:val="Đầu trang Char"/>
    <w:basedOn w:val="Phngmcinhcuaoanvn"/>
    <w:link w:val="utrang"/>
    <w:uiPriority w:val="99"/>
  </w:style>
  <w:style w:type="paragraph" w:styleId="Chntrang">
    <w:name w:val="footer"/>
    <w:basedOn w:val="Binhthng"/>
    <w:link w:val="ChntrangChar"/>
    <w:uiPriority w:val="99"/>
    <w:pPr>
      <w:tabs>
        <w:tab w:val="center" w:pos="4680"/>
        <w:tab w:val="right" w:pos="9360"/>
      </w:tabs>
      <w:spacing w:after="0" w:line="240" w:lineRule="auto"/>
    </w:pPr>
  </w:style>
  <w:style w:type="character" w:customStyle="1" w:styleId="ChntrangChar">
    <w:name w:val="Chân trang Char"/>
    <w:basedOn w:val="Phngmcinhcuaoanvn"/>
    <w:link w:val="Chntrang"/>
    <w:uiPriority w:val="99"/>
  </w:style>
  <w:style w:type="paragraph" w:customStyle="1" w:styleId="ContactInfoBold">
    <w:name w:val="Contact Info Bold"/>
    <w:basedOn w:val="Binhthng"/>
    <w:uiPriority w:val="6"/>
    <w:qFormat/>
    <w:pPr>
      <w:spacing w:after="0"/>
    </w:pPr>
    <w:rPr>
      <w:b/>
      <w:noProof/>
    </w:rPr>
  </w:style>
  <w:style w:type="paragraph" w:styleId="ThnVnban">
    <w:name w:val="Body Text"/>
    <w:basedOn w:val="Binhthng"/>
    <w:link w:val="ThnVnbanChar"/>
    <w:uiPriority w:val="1"/>
    <w:qFormat/>
    <w:rsid w:val="002C1F50"/>
    <w:pPr>
      <w:widowControl w:val="0"/>
      <w:autoSpaceDE w:val="0"/>
      <w:autoSpaceDN w:val="0"/>
      <w:spacing w:after="0" w:line="240" w:lineRule="auto"/>
    </w:pPr>
    <w:rPr>
      <w:rFonts w:ascii="Georgia" w:eastAsia="Georgia" w:hAnsi="Georgia" w:cs="Georgia"/>
      <w:color w:val="auto"/>
      <w:kern w:val="0"/>
      <w:lang w:val="vi" w:eastAsia="en-US"/>
      <w14:ligatures w14:val="none"/>
    </w:rPr>
  </w:style>
  <w:style w:type="character" w:customStyle="1" w:styleId="ThnVnbanChar">
    <w:name w:val="Thân Văn bản Char"/>
    <w:basedOn w:val="Phngmcinhcuaoanvn"/>
    <w:link w:val="ThnVnban"/>
    <w:uiPriority w:val="1"/>
    <w:rsid w:val="002C1F50"/>
    <w:rPr>
      <w:rFonts w:ascii="Georgia" w:eastAsia="Georgia" w:hAnsi="Georgia" w:cs="Georgia"/>
      <w:color w:val="auto"/>
      <w:kern w:val="0"/>
      <w:lang w:val="vi" w:eastAsia="en-US"/>
      <w14:ligatures w14:val="none"/>
    </w:rPr>
  </w:style>
  <w:style w:type="character" w:styleId="Siuktni">
    <w:name w:val="Hyperlink"/>
    <w:basedOn w:val="Phngmcinhcuaoanvn"/>
    <w:uiPriority w:val="99"/>
    <w:unhideWhenUsed/>
    <w:rsid w:val="006F5094"/>
    <w:rPr>
      <w:color w:val="3E84A3" w:themeColor="hyperlink"/>
      <w:u w:val="single"/>
    </w:rPr>
  </w:style>
  <w:style w:type="paragraph" w:styleId="oancuaDanhsach">
    <w:name w:val="List Paragraph"/>
    <w:basedOn w:val="Binhthng"/>
    <w:uiPriority w:val="34"/>
    <w:unhideWhenUsed/>
    <w:qFormat/>
    <w:rsid w:val="00567210"/>
    <w:pPr>
      <w:ind w:left="720"/>
      <w:contextualSpacing/>
    </w:pPr>
  </w:style>
  <w:style w:type="character" w:styleId="cpChagiiquyt">
    <w:name w:val="Unresolved Mention"/>
    <w:basedOn w:val="Phngmcinhcuaoanvn"/>
    <w:uiPriority w:val="99"/>
    <w:semiHidden/>
    <w:unhideWhenUsed/>
    <w:rsid w:val="00677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620">
      <w:bodyDiv w:val="1"/>
      <w:marLeft w:val="0"/>
      <w:marRight w:val="0"/>
      <w:marTop w:val="0"/>
      <w:marBottom w:val="0"/>
      <w:divBdr>
        <w:top w:val="none" w:sz="0" w:space="0" w:color="auto"/>
        <w:left w:val="none" w:sz="0" w:space="0" w:color="auto"/>
        <w:bottom w:val="none" w:sz="0" w:space="0" w:color="auto"/>
        <w:right w:val="none" w:sz="0" w:space="0" w:color="auto"/>
      </w:divBdr>
    </w:div>
    <w:div w:id="121310851">
      <w:bodyDiv w:val="1"/>
      <w:marLeft w:val="0"/>
      <w:marRight w:val="0"/>
      <w:marTop w:val="0"/>
      <w:marBottom w:val="0"/>
      <w:divBdr>
        <w:top w:val="none" w:sz="0" w:space="0" w:color="auto"/>
        <w:left w:val="none" w:sz="0" w:space="0" w:color="auto"/>
        <w:bottom w:val="none" w:sz="0" w:space="0" w:color="auto"/>
        <w:right w:val="none" w:sz="0" w:space="0" w:color="auto"/>
      </w:divBdr>
    </w:div>
    <w:div w:id="302388639">
      <w:bodyDiv w:val="1"/>
      <w:marLeft w:val="0"/>
      <w:marRight w:val="0"/>
      <w:marTop w:val="0"/>
      <w:marBottom w:val="0"/>
      <w:divBdr>
        <w:top w:val="none" w:sz="0" w:space="0" w:color="auto"/>
        <w:left w:val="none" w:sz="0" w:space="0" w:color="auto"/>
        <w:bottom w:val="none" w:sz="0" w:space="0" w:color="auto"/>
        <w:right w:val="none" w:sz="0" w:space="0" w:color="auto"/>
      </w:divBdr>
    </w:div>
    <w:div w:id="1355376493">
      <w:bodyDiv w:val="1"/>
      <w:marLeft w:val="0"/>
      <w:marRight w:val="0"/>
      <w:marTop w:val="0"/>
      <w:marBottom w:val="0"/>
      <w:divBdr>
        <w:top w:val="none" w:sz="0" w:space="0" w:color="auto"/>
        <w:left w:val="none" w:sz="0" w:space="0" w:color="auto"/>
        <w:bottom w:val="none" w:sz="0" w:space="0" w:color="auto"/>
        <w:right w:val="none" w:sz="0" w:space="0" w:color="auto"/>
      </w:divBdr>
    </w:div>
    <w:div w:id="1860773416">
      <w:bodyDiv w:val="1"/>
      <w:marLeft w:val="0"/>
      <w:marRight w:val="0"/>
      <w:marTop w:val="0"/>
      <w:marBottom w:val="0"/>
      <w:divBdr>
        <w:top w:val="none" w:sz="0" w:space="0" w:color="auto"/>
        <w:left w:val="none" w:sz="0" w:space="0" w:color="auto"/>
        <w:bottom w:val="none" w:sz="0" w:space="0" w:color="auto"/>
        <w:right w:val="none" w:sz="0" w:space="0" w:color="auto"/>
      </w:divBdr>
    </w:div>
    <w:div w:id="1897743029">
      <w:bodyDiv w:val="1"/>
      <w:marLeft w:val="0"/>
      <w:marRight w:val="0"/>
      <w:marTop w:val="0"/>
      <w:marBottom w:val="0"/>
      <w:divBdr>
        <w:top w:val="none" w:sz="0" w:space="0" w:color="auto"/>
        <w:left w:val="none" w:sz="0" w:space="0" w:color="auto"/>
        <w:bottom w:val="none" w:sz="0" w:space="0" w:color="auto"/>
        <w:right w:val="none" w:sz="0" w:space="0" w:color="auto"/>
      </w:divBdr>
    </w:div>
    <w:div w:id="2016347356">
      <w:bodyDiv w:val="1"/>
      <w:marLeft w:val="0"/>
      <w:marRight w:val="0"/>
      <w:marTop w:val="0"/>
      <w:marBottom w:val="0"/>
      <w:divBdr>
        <w:top w:val="none" w:sz="0" w:space="0" w:color="auto"/>
        <w:left w:val="none" w:sz="0" w:space="0" w:color="auto"/>
        <w:bottom w:val="none" w:sz="0" w:space="0" w:color="auto"/>
        <w:right w:val="none" w:sz="0" w:space="0" w:color="auto"/>
      </w:divBdr>
    </w:div>
    <w:div w:id="20731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vip.giavang.net/" TargetMode="External"/><Relationship Id="rId25" Type="http://schemas.openxmlformats.org/officeDocument/2006/relationships/image" Target="media/image80.jpeg"/><Relationship Id="rId2" Type="http://schemas.openxmlformats.org/officeDocument/2006/relationships/customXml" Target="../customXml/item2.xml"/><Relationship Id="rId16" Type="http://schemas.openxmlformats.org/officeDocument/2006/relationships/hyperlink" Target="mailto:lienhe@giavang.net" TargetMode="External"/><Relationship Id="rId29" Type="http://schemas.openxmlformats.org/officeDocument/2006/relationships/hyperlink" Target="https://www.facebook.com/groups/giavang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7.jpeg"/><Relationship Id="rId5" Type="http://schemas.openxmlformats.org/officeDocument/2006/relationships/styles" Target="styles.xml"/><Relationship Id="rId15" Type="http://schemas.openxmlformats.org/officeDocument/2006/relationships/hyperlink" Target="https://vip.giavang.net/" TargetMode="External"/><Relationship Id="rId23" Type="http://schemas.openxmlformats.org/officeDocument/2006/relationships/image" Target="media/image60.jpeg"/><Relationship Id="rId28" Type="http://schemas.openxmlformats.org/officeDocument/2006/relationships/hyperlink" Target="https://www.facebook.com/giavangface/" TargetMode="External"/><Relationship Id="rId10" Type="http://schemas.openxmlformats.org/officeDocument/2006/relationships/image" Target="media/image1.png"/><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enhe@giavang.net" TargetMode="External"/><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Bóng bẩ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20/20 Thai Thinh, Dong Da, HN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C7C00D-57B2-40A9-AF1F-500D46D53659}">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19307</TotalTime>
  <Pages>2</Pages>
  <Words>376</Words>
  <Characters>2146</Characters>
  <Application>Microsoft Office Word</Application>
  <DocSecurity>0</DocSecurity>
  <Lines>17</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CÔNG TY CP DỊCH VỤ TRỰC TUYẾN RỒNG VIỆT - RVOS</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ASIM Truong Vi Tuan</dc:creator>
  <cp:keywords/>
  <cp:lastModifiedBy>An Ly</cp:lastModifiedBy>
  <cp:revision>5969</cp:revision>
  <cp:lastPrinted>2024-11-04T09:01:00Z</cp:lastPrinted>
  <dcterms:created xsi:type="dcterms:W3CDTF">2023-03-17T02:25:00Z</dcterms:created>
  <dcterms:modified xsi:type="dcterms:W3CDTF">2024-11-29T08:58:00Z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